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May 2</w:t>
      </w:r>
      <w:r w:rsidR="000A48EE">
        <w:rPr>
          <w:rStyle w:val="normaltextrun"/>
          <w:rFonts w:ascii="Arial" w:hAnsi="Arial" w:cs="Arial"/>
          <w:sz w:val="18"/>
          <w:szCs w:val="18"/>
        </w:rPr>
        <w:t>1</w:t>
      </w:r>
      <w:r>
        <w:rPr>
          <w:rStyle w:val="normaltextrun"/>
          <w:rFonts w:ascii="Arial" w:hAnsi="Arial" w:cs="Arial"/>
          <w:sz w:val="18"/>
          <w:szCs w:val="18"/>
        </w:rPr>
        <w:t>, 2021</w:t>
      </w:r>
      <w:r>
        <w:rPr>
          <w:rStyle w:val="eop"/>
          <w:rFonts w:ascii="Arial" w:hAnsi="Arial" w:cs="Arial"/>
          <w:sz w:val="18"/>
          <w:szCs w:val="18"/>
        </w:rPr>
        <w:t> </w:t>
      </w:r>
      <w:bookmarkStart w:id="0" w:name="_GoBack"/>
      <w:bookmarkEnd w:id="0"/>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Dear NEO Knight Families:                                                                  </w:t>
      </w: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We are excited to offer Summer School for the first time at NEO HS, where we will focus on Credit Recovery for 2020-2021 school year.  This exciting opportunity is being offered to scholars to keep them on track for graduation within their four-year cohort.</w:t>
      </w:r>
      <w:r w:rsidR="000A48EE">
        <w:rPr>
          <w:rStyle w:val="normaltextrun"/>
          <w:rFonts w:ascii="Arial" w:hAnsi="Arial" w:cs="Arial"/>
          <w:sz w:val="18"/>
          <w:szCs w:val="18"/>
        </w:rPr>
        <w:t xml:space="preserve"> </w:t>
      </w:r>
      <w:r w:rsidR="000A48EE" w:rsidRPr="000A48EE">
        <w:rPr>
          <w:rStyle w:val="normaltextrun"/>
          <w:rFonts w:ascii="Arial" w:hAnsi="Arial" w:cs="Arial"/>
          <w:b/>
          <w:color w:val="FF0000"/>
          <w:sz w:val="18"/>
          <w:szCs w:val="18"/>
        </w:rPr>
        <w:t xml:space="preserve">All students must be registered for Summer School by June </w:t>
      </w:r>
      <w:r w:rsidR="000A48EE">
        <w:rPr>
          <w:rStyle w:val="normaltextrun"/>
          <w:rFonts w:ascii="Arial" w:hAnsi="Arial" w:cs="Arial"/>
          <w:b/>
          <w:color w:val="FF0000"/>
          <w:sz w:val="18"/>
          <w:szCs w:val="18"/>
        </w:rPr>
        <w:t>2nd</w:t>
      </w:r>
      <w:r w:rsidR="000A48EE" w:rsidRPr="000A48EE">
        <w:rPr>
          <w:rStyle w:val="normaltextrun"/>
          <w:rFonts w:ascii="Arial" w:hAnsi="Arial" w:cs="Arial"/>
          <w:b/>
          <w:color w:val="FF0000"/>
          <w:sz w:val="18"/>
          <w:szCs w:val="18"/>
        </w:rPr>
        <w:t>, there will be no exceptions.</w:t>
      </w:r>
      <w:r w:rsidRPr="000A48EE">
        <w:rPr>
          <w:rStyle w:val="normaltextrun"/>
          <w:rFonts w:ascii="Arial" w:hAnsi="Arial" w:cs="Arial"/>
          <w:color w:val="FF0000"/>
          <w:sz w:val="18"/>
          <w:szCs w:val="18"/>
        </w:rPr>
        <w:t> </w:t>
      </w:r>
      <w:r w:rsidRPr="000A48EE">
        <w:rPr>
          <w:rStyle w:val="eop"/>
          <w:rFonts w:ascii="Arial" w:hAnsi="Arial" w:cs="Arial"/>
          <w:color w:val="FF0000"/>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During Summer School, we will target the core content subjects of ELA, Mathematics, Science, and Social Studies. The scholars who participate are expected to attend for 3 targeted sessions for the credit(s) needed to be recovered from the regular school year.  Attendance is daily according to the following schedule:</w:t>
      </w:r>
    </w:p>
    <w:p w:rsidR="008E2BA4" w:rsidRDefault="008E2BA4" w:rsidP="008E2BA4">
      <w:pPr>
        <w:pStyle w:val="paragraph"/>
        <w:spacing w:before="0" w:beforeAutospacing="0" w:after="0" w:afterAutospacing="0"/>
        <w:jc w:val="both"/>
        <w:textAlignment w:val="baseline"/>
        <w:rPr>
          <w:rStyle w:val="normaltextrun"/>
          <w:rFonts w:ascii="Arial" w:hAnsi="Arial" w:cs="Arial"/>
          <w:sz w:val="18"/>
          <w:szCs w:val="18"/>
        </w:rPr>
      </w:pPr>
    </w:p>
    <w:tbl>
      <w:tblPr>
        <w:tblStyle w:val="TableGrid"/>
        <w:tblW w:w="0" w:type="auto"/>
        <w:tblLook w:val="04A0" w:firstRow="1" w:lastRow="0" w:firstColumn="1" w:lastColumn="0" w:noHBand="0" w:noVBand="1"/>
      </w:tblPr>
      <w:tblGrid>
        <w:gridCol w:w="2065"/>
        <w:gridCol w:w="4500"/>
      </w:tblGrid>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Time</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p>
        </w:tc>
      </w:tr>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8:50 – 9:00 AM</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Student arrival and Breakfast</w:t>
            </w:r>
          </w:p>
        </w:tc>
      </w:tr>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9:00 – 10:00 AM</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Session One</w:t>
            </w:r>
          </w:p>
        </w:tc>
      </w:tr>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10:00 – 11:00 AM</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Session Two</w:t>
            </w:r>
          </w:p>
        </w:tc>
      </w:tr>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11:05 AM – 12:00 PM</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Session Three</w:t>
            </w:r>
          </w:p>
        </w:tc>
      </w:tr>
      <w:tr w:rsidR="008E2BA4" w:rsidTr="005A40F4">
        <w:tc>
          <w:tcPr>
            <w:tcW w:w="2065"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12:00 – 12:30 PM</w:t>
            </w:r>
          </w:p>
        </w:tc>
        <w:tc>
          <w:tcPr>
            <w:tcW w:w="4500" w:type="dxa"/>
          </w:tcPr>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PSI – SEL Success Planning and Goal Setting /</w:t>
            </w:r>
          </w:p>
          <w:p w:rsidR="008E2BA4" w:rsidRDefault="008E2BA4" w:rsidP="005A40F4">
            <w:pPr>
              <w:pStyle w:val="paragraph"/>
              <w:spacing w:before="0" w:beforeAutospacing="0" w:after="0" w:afterAutospacing="0"/>
              <w:jc w:val="both"/>
              <w:textAlignment w:val="baseline"/>
              <w:rPr>
                <w:rStyle w:val="normaltextrun"/>
                <w:rFonts w:ascii="Arial" w:hAnsi="Arial" w:cs="Arial"/>
                <w:sz w:val="18"/>
                <w:szCs w:val="18"/>
              </w:rPr>
            </w:pPr>
            <w:r>
              <w:rPr>
                <w:rStyle w:val="normaltextrun"/>
                <w:rFonts w:ascii="Arial" w:hAnsi="Arial" w:cs="Arial"/>
                <w:sz w:val="18"/>
                <w:szCs w:val="18"/>
              </w:rPr>
              <w:t>Lunch and Dismissal</w:t>
            </w:r>
          </w:p>
        </w:tc>
      </w:tr>
    </w:tbl>
    <w:p w:rsidR="008E2BA4" w:rsidRDefault="008E2BA4" w:rsidP="008E2BA4">
      <w:pPr>
        <w:pStyle w:val="paragraph"/>
        <w:spacing w:before="0" w:beforeAutospacing="0" w:after="0" w:afterAutospacing="0"/>
        <w:jc w:val="both"/>
        <w:textAlignment w:val="baseline"/>
        <w:rPr>
          <w:rStyle w:val="normaltextrun"/>
          <w:rFonts w:ascii="Arial" w:hAnsi="Arial" w:cs="Arial"/>
          <w:sz w:val="18"/>
          <w:szCs w:val="18"/>
        </w:rPr>
      </w:pP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18"/>
          <w:szCs w:val="18"/>
        </w:rPr>
        <w:t>DATE, TIME, AND LOCATION:</w:t>
      </w:r>
      <w:r>
        <w:rPr>
          <w:rStyle w:val="eop"/>
          <w:rFonts w:ascii="Arial" w:hAnsi="Arial" w:cs="Arial"/>
          <w:color w:val="FF0000"/>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rPr>
        <w:t>Summer School sessions will run Monday through Friday, June 7 – July 9, 2021, from 9:00am – 12:30pm.</w:t>
      </w:r>
      <w:r>
        <w:rPr>
          <w:rStyle w:val="normaltextrun"/>
          <w:rFonts w:ascii="Arial" w:hAnsi="Arial" w:cs="Arial"/>
          <w:sz w:val="18"/>
          <w:szCs w:val="18"/>
        </w:rPr>
        <w:t> We are targeting scholars in grades 9</w:t>
      </w:r>
      <w:r>
        <w:rPr>
          <w:rStyle w:val="normaltextrun"/>
          <w:rFonts w:ascii="Arial" w:hAnsi="Arial" w:cs="Arial"/>
          <w:sz w:val="14"/>
          <w:szCs w:val="14"/>
          <w:vertAlign w:val="superscript"/>
        </w:rPr>
        <w:t>th</w:t>
      </w:r>
      <w:r>
        <w:rPr>
          <w:rStyle w:val="normaltextrun"/>
          <w:rFonts w:ascii="Arial" w:hAnsi="Arial" w:cs="Arial"/>
          <w:sz w:val="18"/>
          <w:szCs w:val="18"/>
        </w:rPr>
        <w:t> – 12</w:t>
      </w:r>
      <w:r>
        <w:rPr>
          <w:rStyle w:val="normaltextrun"/>
          <w:rFonts w:ascii="Arial" w:hAnsi="Arial" w:cs="Arial"/>
          <w:sz w:val="14"/>
          <w:szCs w:val="14"/>
          <w:vertAlign w:val="superscript"/>
        </w:rPr>
        <w:t>th</w:t>
      </w:r>
      <w:r>
        <w:rPr>
          <w:rStyle w:val="normaltextrun"/>
          <w:rFonts w:ascii="Arial" w:hAnsi="Arial" w:cs="Arial"/>
          <w:sz w:val="18"/>
          <w:szCs w:val="18"/>
        </w:rPr>
        <w:t>. Bagged breakfast and l</w:t>
      </w:r>
      <w:r w:rsidR="000A48EE">
        <w:rPr>
          <w:rStyle w:val="normaltextrun"/>
          <w:rFonts w:ascii="Arial" w:hAnsi="Arial" w:cs="Arial"/>
          <w:sz w:val="18"/>
          <w:szCs w:val="18"/>
        </w:rPr>
        <w:t>unch will be provided.</w:t>
      </w:r>
      <w:r>
        <w:rPr>
          <w:rStyle w:val="eop"/>
          <w:rFonts w:ascii="Arial" w:hAnsi="Arial" w:cs="Arial"/>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FF0000"/>
          <w:sz w:val="18"/>
          <w:szCs w:val="18"/>
        </w:rPr>
        <w:t>SUBJECT CLASSES OFFERED:</w:t>
      </w:r>
      <w:r>
        <w:rPr>
          <w:rStyle w:val="eop"/>
          <w:rFonts w:ascii="Arial" w:hAnsi="Arial" w:cs="Arial"/>
          <w:color w:val="FF0000"/>
          <w:sz w:val="18"/>
          <w:szCs w:val="18"/>
        </w:rPr>
        <w:t> </w:t>
      </w:r>
    </w:p>
    <w:p w:rsidR="008E2BA4" w:rsidRDefault="008E2BA4" w:rsidP="008E2BA4">
      <w:pPr>
        <w:pStyle w:val="paragraph"/>
        <w:numPr>
          <w:ilvl w:val="0"/>
          <w:numId w:val="8"/>
        </w:numPr>
        <w:spacing w:before="0" w:beforeAutospacing="0" w:after="0" w:afterAutospacing="0"/>
        <w:ind w:left="360" w:firstLine="0"/>
        <w:textAlignment w:val="baseline"/>
        <w:rPr>
          <w:rFonts w:ascii="Arial" w:hAnsi="Arial" w:cs="Arial"/>
          <w:sz w:val="18"/>
          <w:szCs w:val="18"/>
        </w:rPr>
      </w:pPr>
      <w:r w:rsidRPr="00B26FE1">
        <w:rPr>
          <w:rStyle w:val="normaltextrun"/>
          <w:rFonts w:ascii="Arial" w:hAnsi="Arial" w:cs="Arial"/>
          <w:b/>
          <w:sz w:val="18"/>
          <w:szCs w:val="18"/>
        </w:rPr>
        <w:t>English Language Arts</w:t>
      </w:r>
      <w:r>
        <w:rPr>
          <w:rStyle w:val="normaltextrun"/>
          <w:rFonts w:ascii="Arial" w:hAnsi="Arial" w:cs="Arial"/>
          <w:sz w:val="18"/>
          <w:szCs w:val="18"/>
        </w:rPr>
        <w:t xml:space="preserve"> (Levels 1, 2, 3 and 4)</w:t>
      </w:r>
      <w:r>
        <w:rPr>
          <w:rStyle w:val="eop"/>
          <w:rFonts w:ascii="Arial" w:hAnsi="Arial" w:cs="Arial"/>
          <w:sz w:val="18"/>
          <w:szCs w:val="18"/>
        </w:rPr>
        <w:t> </w:t>
      </w:r>
    </w:p>
    <w:p w:rsidR="008E2BA4" w:rsidRDefault="008E2BA4" w:rsidP="008E2BA4">
      <w:pPr>
        <w:pStyle w:val="paragraph"/>
        <w:numPr>
          <w:ilvl w:val="0"/>
          <w:numId w:val="8"/>
        </w:numPr>
        <w:spacing w:before="0" w:beforeAutospacing="0" w:after="0" w:afterAutospacing="0"/>
        <w:ind w:left="360" w:firstLine="0"/>
        <w:textAlignment w:val="baseline"/>
        <w:rPr>
          <w:rFonts w:ascii="Arial" w:hAnsi="Arial" w:cs="Arial"/>
          <w:sz w:val="18"/>
          <w:szCs w:val="18"/>
        </w:rPr>
      </w:pPr>
      <w:r w:rsidRPr="00B26FE1">
        <w:rPr>
          <w:rStyle w:val="normaltextrun"/>
          <w:rFonts w:ascii="Arial" w:hAnsi="Arial" w:cs="Arial"/>
          <w:b/>
          <w:sz w:val="18"/>
          <w:szCs w:val="18"/>
        </w:rPr>
        <w:t>Mathematics</w:t>
      </w:r>
      <w:r>
        <w:rPr>
          <w:rStyle w:val="normaltextrun"/>
          <w:rFonts w:ascii="Arial" w:hAnsi="Arial" w:cs="Arial"/>
          <w:sz w:val="18"/>
          <w:szCs w:val="18"/>
        </w:rPr>
        <w:t xml:space="preserve"> (Remedial Mathematics</w:t>
      </w:r>
      <w:r>
        <w:rPr>
          <w:rStyle w:val="eop"/>
          <w:rFonts w:ascii="Arial" w:hAnsi="Arial" w:cs="Arial"/>
          <w:sz w:val="18"/>
          <w:szCs w:val="18"/>
        </w:rPr>
        <w:t xml:space="preserve">, </w:t>
      </w:r>
      <w:r>
        <w:rPr>
          <w:rStyle w:val="normaltextrun"/>
          <w:rFonts w:ascii="Arial" w:hAnsi="Arial" w:cs="Arial"/>
          <w:sz w:val="18"/>
          <w:szCs w:val="18"/>
        </w:rPr>
        <w:t>Algebra 1 and 2, Geometry)</w:t>
      </w:r>
    </w:p>
    <w:p w:rsidR="008E2BA4" w:rsidRDefault="008E2BA4" w:rsidP="008E2BA4">
      <w:pPr>
        <w:pStyle w:val="paragraph"/>
        <w:numPr>
          <w:ilvl w:val="0"/>
          <w:numId w:val="8"/>
        </w:numPr>
        <w:spacing w:before="0" w:beforeAutospacing="0" w:after="0" w:afterAutospacing="0"/>
        <w:ind w:left="360" w:firstLine="0"/>
        <w:textAlignment w:val="baseline"/>
        <w:rPr>
          <w:rFonts w:ascii="Arial" w:hAnsi="Arial" w:cs="Arial"/>
          <w:sz w:val="18"/>
          <w:szCs w:val="18"/>
        </w:rPr>
      </w:pPr>
      <w:r w:rsidRPr="00B26FE1">
        <w:rPr>
          <w:rFonts w:ascii="Arial" w:hAnsi="Arial" w:cs="Arial"/>
          <w:b/>
          <w:sz w:val="18"/>
          <w:szCs w:val="18"/>
        </w:rPr>
        <w:t>Science</w:t>
      </w:r>
      <w:r>
        <w:rPr>
          <w:rFonts w:ascii="Arial" w:hAnsi="Arial" w:cs="Arial"/>
          <w:sz w:val="18"/>
          <w:szCs w:val="18"/>
        </w:rPr>
        <w:t xml:space="preserve"> (Chemistry and Biology)</w:t>
      </w:r>
    </w:p>
    <w:p w:rsidR="008E2BA4" w:rsidRDefault="008E2BA4" w:rsidP="008E2BA4">
      <w:pPr>
        <w:pStyle w:val="paragraph"/>
        <w:numPr>
          <w:ilvl w:val="0"/>
          <w:numId w:val="9"/>
        </w:numPr>
        <w:spacing w:before="0" w:beforeAutospacing="0" w:after="0" w:afterAutospacing="0"/>
        <w:ind w:left="360" w:firstLine="0"/>
        <w:textAlignment w:val="baseline"/>
        <w:rPr>
          <w:rFonts w:ascii="Arial" w:hAnsi="Arial" w:cs="Arial"/>
          <w:sz w:val="18"/>
          <w:szCs w:val="18"/>
        </w:rPr>
      </w:pPr>
      <w:r w:rsidRPr="00B26FE1">
        <w:rPr>
          <w:rStyle w:val="eop"/>
          <w:rFonts w:ascii="Arial" w:hAnsi="Arial" w:cs="Arial"/>
          <w:b/>
          <w:sz w:val="18"/>
          <w:szCs w:val="18"/>
        </w:rPr>
        <w:t>Social Studies</w:t>
      </w:r>
      <w:r>
        <w:rPr>
          <w:rStyle w:val="eop"/>
          <w:rFonts w:ascii="Arial" w:hAnsi="Arial" w:cs="Arial"/>
          <w:sz w:val="18"/>
          <w:szCs w:val="18"/>
        </w:rPr>
        <w:t xml:space="preserve"> (</w:t>
      </w:r>
      <w:r>
        <w:rPr>
          <w:rStyle w:val="normaltextrun"/>
          <w:rFonts w:ascii="Arial" w:hAnsi="Arial" w:cs="Arial"/>
          <w:sz w:val="18"/>
          <w:szCs w:val="18"/>
        </w:rPr>
        <w:t>Modern World History, U.S. History, U.S. Government</w:t>
      </w:r>
      <w:r>
        <w:rPr>
          <w:rStyle w:val="eop"/>
          <w:rFonts w:ascii="Arial" w:hAnsi="Arial" w:cs="Arial"/>
          <w:sz w:val="18"/>
          <w:szCs w:val="18"/>
        </w:rPr>
        <w:t>)</w:t>
      </w:r>
    </w:p>
    <w:p w:rsidR="008E2BA4" w:rsidRDefault="008E2BA4" w:rsidP="008E2BA4">
      <w:pPr>
        <w:pStyle w:val="paragraph"/>
        <w:spacing w:before="0" w:beforeAutospacing="0" w:after="0" w:afterAutospacing="0"/>
        <w:textAlignment w:val="baseline"/>
        <w:rPr>
          <w:rFonts w:ascii="Arial" w:hAnsi="Arial" w:cs="Arial"/>
          <w:sz w:val="18"/>
          <w:szCs w:val="18"/>
        </w:rPr>
      </w:pPr>
    </w:p>
    <w:p w:rsidR="008E2BA4" w:rsidRDefault="008E2BA4" w:rsidP="008E2BA4">
      <w:pPr>
        <w:pStyle w:val="paragraph"/>
        <w:spacing w:before="0" w:beforeAutospacing="0" w:after="0" w:afterAutospacing="0"/>
        <w:jc w:val="both"/>
        <w:textAlignment w:val="baseline"/>
        <w:rPr>
          <w:rStyle w:val="normaltextrun"/>
          <w:rFonts w:ascii="Arial" w:hAnsi="Arial" w:cs="Arial"/>
          <w:b/>
          <w:bCs/>
          <w:color w:val="FF0000"/>
          <w:sz w:val="18"/>
          <w:szCs w:val="18"/>
        </w:rPr>
      </w:pP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FF0000"/>
          <w:sz w:val="18"/>
          <w:szCs w:val="18"/>
        </w:rPr>
        <w:t>PICK-UP AFTER SUMMER SCHOOL:</w:t>
      </w:r>
      <w:r>
        <w:rPr>
          <w:rStyle w:val="eop"/>
          <w:rFonts w:ascii="Arial" w:hAnsi="Arial" w:cs="Arial"/>
          <w:color w:val="FF0000"/>
          <w:sz w:val="18"/>
          <w:szCs w:val="18"/>
        </w:rPr>
        <w:t> </w:t>
      </w:r>
    </w:p>
    <w:p w:rsidR="008E2BA4" w:rsidRDefault="008E2BA4" w:rsidP="008E2B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There is </w:t>
      </w:r>
      <w:r>
        <w:rPr>
          <w:rStyle w:val="normaltextrun"/>
          <w:rFonts w:ascii="Arial" w:hAnsi="Arial" w:cs="Arial"/>
          <w:b/>
          <w:bCs/>
          <w:sz w:val="18"/>
          <w:szCs w:val="18"/>
        </w:rPr>
        <w:t>no yellow bus service </w:t>
      </w:r>
      <w:r>
        <w:rPr>
          <w:rStyle w:val="normaltextrun"/>
          <w:rFonts w:ascii="Arial" w:hAnsi="Arial" w:cs="Arial"/>
          <w:sz w:val="18"/>
          <w:szCs w:val="18"/>
        </w:rPr>
        <w:t>for Summer School. Families must make arrangements to pick up their scholar from Summer School at the end of each day. If scholars have permission to take public transportation home, please indicate so on the application.</w:t>
      </w: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18"/>
          <w:szCs w:val="18"/>
        </w:rPr>
        <w:t>STUDENT BEHAVIOR:</w:t>
      </w:r>
      <w:r>
        <w:rPr>
          <w:rStyle w:val="eop"/>
          <w:rFonts w:ascii="Arial" w:hAnsi="Arial" w:cs="Arial"/>
          <w:color w:val="FF0000"/>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To ensure every scholar receives ample opportunity to be successful in recovering needed credits, student behavioral expectations are in place and outlined on the enrollment sheet. The same behavior expectations we have during the regular school year apply for Summer School.  The consequences for students who do not follow the expectations follow:</w:t>
      </w:r>
      <w:r>
        <w:rPr>
          <w:rStyle w:val="eop"/>
          <w:rFonts w:ascii="Arial" w:hAnsi="Arial" w:cs="Arial"/>
          <w:sz w:val="18"/>
          <w:szCs w:val="18"/>
        </w:rPr>
        <w:t> </w:t>
      </w:r>
    </w:p>
    <w:p w:rsidR="008E2BA4" w:rsidRDefault="008E2BA4" w:rsidP="008E2BA4">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1st Warning: Verbal Warning and a Call Home</w:t>
      </w:r>
      <w:r>
        <w:rPr>
          <w:rStyle w:val="eop"/>
          <w:rFonts w:ascii="Arial" w:hAnsi="Arial" w:cs="Arial"/>
          <w:sz w:val="18"/>
          <w:szCs w:val="18"/>
        </w:rPr>
        <w:t> </w:t>
      </w:r>
    </w:p>
    <w:p w:rsidR="008E2BA4" w:rsidRDefault="008E2BA4" w:rsidP="008E2BA4">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2nd Warning: Call Home – moved to a separate room</w:t>
      </w:r>
      <w:r>
        <w:rPr>
          <w:rStyle w:val="eop"/>
          <w:rFonts w:ascii="Arial" w:hAnsi="Arial" w:cs="Arial"/>
          <w:sz w:val="18"/>
          <w:szCs w:val="18"/>
        </w:rPr>
        <w:t> </w:t>
      </w:r>
    </w:p>
    <w:p w:rsidR="008E2BA4" w:rsidRDefault="008E2BA4" w:rsidP="008E2BA4">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3rd Warning: Removal from Summer School</w:t>
      </w: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18"/>
          <w:szCs w:val="18"/>
        </w:rPr>
        <w:t>DRESS CODE: </w:t>
      </w:r>
      <w:r>
        <w:rPr>
          <w:rStyle w:val="eop"/>
          <w:rFonts w:ascii="Arial" w:hAnsi="Arial" w:cs="Arial"/>
          <w:color w:val="FF0000"/>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Students are not required to wear dress code; however, their dress must be appropriate for the sch</w:t>
      </w:r>
      <w:r w:rsidR="000A48EE">
        <w:rPr>
          <w:rStyle w:val="normaltextrun"/>
          <w:rFonts w:ascii="Arial" w:hAnsi="Arial" w:cs="Arial"/>
          <w:sz w:val="18"/>
          <w:szCs w:val="18"/>
        </w:rPr>
        <w:t xml:space="preserve">ool setting. No flip-flops, no </w:t>
      </w:r>
      <w:r>
        <w:rPr>
          <w:rStyle w:val="normaltextrun"/>
          <w:rFonts w:ascii="Arial" w:hAnsi="Arial" w:cs="Arial"/>
          <w:sz w:val="18"/>
          <w:szCs w:val="18"/>
        </w:rPr>
        <w:t>holes in shirts or pants, no short-shorts, or crop tops, and/or sheer clothing. </w:t>
      </w: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18"/>
          <w:szCs w:val="18"/>
        </w:rPr>
        <w:t>We have guests in the building throughout the summer and dress code will be strictly enforced. Students will be sent home for clothing deemed inappropriate by the leadership. </w:t>
      </w:r>
      <w:r>
        <w:rPr>
          <w:rStyle w:val="eop"/>
          <w:rFonts w:ascii="Arial" w:hAnsi="Arial" w:cs="Arial"/>
          <w:color w:val="FF0000"/>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8E2BA4" w:rsidRDefault="008E2BA4" w:rsidP="008E2B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18"/>
          <w:szCs w:val="18"/>
        </w:rPr>
        <w:t>QUESTIONS?</w:t>
      </w:r>
      <w:r>
        <w:rPr>
          <w:rStyle w:val="eop"/>
          <w:rFonts w:ascii="Arial" w:hAnsi="Arial" w:cs="Arial"/>
          <w:color w:val="FF0000"/>
          <w:sz w:val="18"/>
          <w:szCs w:val="18"/>
        </w:rPr>
        <w:t> </w:t>
      </w:r>
    </w:p>
    <w:p w:rsidR="00772270" w:rsidRPr="000A48EE" w:rsidRDefault="008E2BA4" w:rsidP="000A48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Contact Dr. Veda Giles-Weeks, Principal, at (216) 965-0580, or by email at</w:t>
      </w:r>
      <w:r>
        <w:rPr>
          <w:rStyle w:val="eop"/>
          <w:rFonts w:ascii="Arial" w:hAnsi="Arial" w:cs="Arial"/>
          <w:sz w:val="18"/>
          <w:szCs w:val="18"/>
        </w:rPr>
        <w:t> </w:t>
      </w:r>
      <w:hyperlink r:id="rId7" w:tgtFrame="_blank" w:history="1">
        <w:r>
          <w:rPr>
            <w:rStyle w:val="normaltextrun"/>
            <w:rFonts w:ascii="Arial" w:hAnsi="Arial" w:cs="Arial"/>
            <w:color w:val="0563C1"/>
            <w:sz w:val="18"/>
            <w:szCs w:val="18"/>
            <w:u w:val="single"/>
          </w:rPr>
          <w:t>vgiles-weeks@neocollegeprep.org</w:t>
        </w:r>
      </w:hyperlink>
      <w:r>
        <w:rPr>
          <w:rStyle w:val="eop"/>
          <w:rFonts w:ascii="Arial" w:hAnsi="Arial" w:cs="Arial"/>
          <w:sz w:val="18"/>
          <w:szCs w:val="18"/>
        </w:rPr>
        <w:t> </w:t>
      </w:r>
    </w:p>
    <w:p w:rsidR="000A48EE" w:rsidRDefault="000A48EE" w:rsidP="009C4ACC">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Registration Deadline is June 2, 2021 – THERE ARE NO EXCEPTIONS TO THE DEADLINE</w:t>
      </w:r>
    </w:p>
    <w:p w:rsidR="009C4ACC" w:rsidRPr="00EA2F61" w:rsidRDefault="009C4ACC" w:rsidP="009C4ACC">
      <w:pPr>
        <w:autoSpaceDE w:val="0"/>
        <w:autoSpaceDN w:val="0"/>
        <w:adjustRightInd w:val="0"/>
        <w:spacing w:after="0" w:line="240" w:lineRule="auto"/>
        <w:rPr>
          <w:rFonts w:ascii="Arial" w:hAnsi="Arial" w:cs="Arial"/>
          <w:b/>
          <w:bCs/>
          <w:color w:val="FF0000"/>
          <w:sz w:val="18"/>
          <w:szCs w:val="18"/>
        </w:rPr>
      </w:pPr>
      <w:r w:rsidRPr="00EA2F61">
        <w:rPr>
          <w:rFonts w:ascii="Arial" w:hAnsi="Arial" w:cs="Arial"/>
          <w:b/>
          <w:bCs/>
          <w:color w:val="FF0000"/>
          <w:sz w:val="18"/>
          <w:szCs w:val="18"/>
        </w:rPr>
        <w:lastRenderedPageBreak/>
        <w:t>SUMMER SCHOOL ENROLLMENT FORM:</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b/>
          <w:sz w:val="18"/>
          <w:szCs w:val="18"/>
        </w:rPr>
        <w:t>STUDENT NAME:</w:t>
      </w:r>
      <w:r w:rsidRPr="00EA2F61">
        <w:rPr>
          <w:rFonts w:ascii="Arial" w:hAnsi="Arial" w:cs="Arial"/>
          <w:sz w:val="18"/>
          <w:szCs w:val="18"/>
        </w:rPr>
        <w:t xml:space="preserve"> __________________________________________________ Grade: _________</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b/>
          <w:sz w:val="18"/>
          <w:szCs w:val="18"/>
        </w:rPr>
        <w:t>PARENT/GUARDIAN NAME</w:t>
      </w:r>
      <w:r w:rsidRPr="00EA2F61">
        <w:rPr>
          <w:rFonts w:ascii="Arial" w:hAnsi="Arial" w:cs="Arial"/>
          <w:sz w:val="18"/>
          <w:szCs w:val="18"/>
        </w:rPr>
        <w:t>: _________________________________________________________</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b/>
          <w:sz w:val="18"/>
          <w:szCs w:val="18"/>
        </w:rPr>
        <w:t>PHONE: EMAIL</w:t>
      </w:r>
      <w:r w:rsidRPr="00EA2F61">
        <w:rPr>
          <w:rFonts w:ascii="Arial" w:hAnsi="Arial" w:cs="Arial"/>
          <w:sz w:val="18"/>
          <w:szCs w:val="18"/>
        </w:rPr>
        <w:t>: ___________________________________________________________________</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b/>
          <w:sz w:val="18"/>
          <w:szCs w:val="18"/>
        </w:rPr>
        <w:t>OTHER EMERGENCY CONTACT / PHONE:</w:t>
      </w:r>
      <w:r w:rsidRPr="00EA2F61">
        <w:rPr>
          <w:rFonts w:ascii="Arial" w:hAnsi="Arial" w:cs="Arial"/>
          <w:sz w:val="18"/>
          <w:szCs w:val="18"/>
        </w:rPr>
        <w:t xml:space="preserve"> _____________________________________________</w:t>
      </w:r>
    </w:p>
    <w:p w:rsidR="009C4ACC" w:rsidRPr="00EA2F61" w:rsidRDefault="009C4ACC" w:rsidP="009C4ACC">
      <w:pPr>
        <w:autoSpaceDE w:val="0"/>
        <w:autoSpaceDN w:val="0"/>
        <w:adjustRightInd w:val="0"/>
        <w:spacing w:after="0" w:line="240" w:lineRule="auto"/>
        <w:rPr>
          <w:rFonts w:ascii="Arial" w:hAnsi="Arial" w:cs="Arial"/>
          <w:b/>
          <w:bCs/>
          <w:sz w:val="18"/>
          <w:szCs w:val="18"/>
        </w:rPr>
      </w:pPr>
    </w:p>
    <w:p w:rsidR="00772270" w:rsidRPr="00EA2F61" w:rsidRDefault="008E2BA4" w:rsidP="008E2BA4">
      <w:pPr>
        <w:autoSpaceDE w:val="0"/>
        <w:autoSpaceDN w:val="0"/>
        <w:adjustRightInd w:val="0"/>
        <w:spacing w:after="120" w:line="240" w:lineRule="auto"/>
        <w:rPr>
          <w:rFonts w:ascii="Arial" w:hAnsi="Arial" w:cs="Arial"/>
          <w:b/>
          <w:bCs/>
          <w:color w:val="FF0000"/>
          <w:sz w:val="18"/>
          <w:szCs w:val="18"/>
        </w:rPr>
      </w:pPr>
      <w:r>
        <w:rPr>
          <w:rFonts w:ascii="Arial" w:hAnsi="Arial" w:cs="Arial"/>
          <w:b/>
          <w:bCs/>
          <w:noProof/>
          <w:color w:val="FF0000"/>
          <w:sz w:val="18"/>
          <w:szCs w:val="18"/>
        </w:rPr>
        <mc:AlternateContent>
          <mc:Choice Requires="wps">
            <w:drawing>
              <wp:anchor distT="0" distB="0" distL="114300" distR="114300" simplePos="0" relativeHeight="251659264" behindDoc="0" locked="0" layoutInCell="1" allowOverlap="1" wp14:anchorId="31859F2A" wp14:editId="6E37EEEA">
                <wp:simplePos x="0" y="0"/>
                <wp:positionH relativeFrom="column">
                  <wp:posOffset>869950</wp:posOffset>
                </wp:positionH>
                <wp:positionV relativeFrom="paragraph">
                  <wp:posOffset>334010</wp:posOffset>
                </wp:positionV>
                <wp:extent cx="15240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90DAA" id="Rectangle 6" o:spid="_x0000_s1026" style="position:absolute;margin-left:68.5pt;margin-top:26.3pt;width:12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KDZAIAABEFAAAOAAAAZHJzL2Uyb0RvYy54bWysVE1v2zAMvQ/YfxB0X20HabYGdYqgRYcB&#10;RVu0HXpWZSkxJokapcTJfv0o2XG7LqdhF5k0+fjxROr8YmcN2yoMLbiaVyclZ8pJaFq3qvn3p+tP&#10;XzgLUbhGGHCq5nsV+MXi44fzzs/VBNZgGoWMgrgw73zN1zH6eVEEuVZWhBPwypFRA1oRScVV0aDo&#10;KLo1xaQsZ0UH2HgEqUKgv1e9kS9yfK2VjHdaBxWZqTnVFvOJ+XxJZ7E4F/MVCr9u5VCG+IcqrGgd&#10;JR1DXYko2Abbv0LZViIE0PFEgi1A61aq3AN1U5XvunlcC69yL0RO8CNN4f+Flbfbe2RtU/MZZ05Y&#10;uqIHIk24lVFslujpfJiT16O/x0ELJKZedxpt+lIXbJcp3Y+Uql1kkn5Wp5NpScRLMlXTWXmaKS9e&#10;wR5D/KrAsiTUHCl5JlJsb0KkhOR6cCElFdOnz1LcG5UqMO5BaeqCEk4yOs+PujTItoJuXkipXMzt&#10;ULzsnWC6NWYEVseAJlaJAwINvgmm8lyNwPIY8M+MIyJnBRdHsG0d4LEAzY8xc+9/6L7vObX/As2e&#10;Lg+hn+rg5XVLJN6IEO8F0hgT77Sa8Y4ObaCrOQwSZ2vAX8f+J3+aLrJy1tFa1Dz83AhUnJlvjubu&#10;rJpO0x5lZXr6eUIKvrW8vLW4jb0E4r+iR8DLLCb/aA6iRrDPtMHLlJVMwknKXXMZ8aBcxn5d6Q2Q&#10;arnMbrQ7XsQb9+hlCp5YTUPytHsW6IdJijSCt3BYITF/N1C9b0I6WG4i6DZP2yuvA9+0d/n+hzci&#10;LfZbPXu9vmSL3wAAAP//AwBQSwMEFAAGAAgAAAAhAOkBb0vdAAAACQEAAA8AAABkcnMvZG93bnJl&#10;di54bWxMj81OwzAQhO9IvIO1SNyok1ZNIWRTFVDhCuXv6sZLEhGvo9hpw9uzPcFxZkez3xTryXXq&#10;QENoPSOkswQUceVtyzXC2+v26hpUiIat6TwTwg8FWJfnZ4XJrT/yCx12sVZSwiE3CE2Mfa51qBpy&#10;Jsx8Tyy3Lz84E0UOtbaDOUq56/Q8STLtTMvyoTE93TdUfe9GhzBWj3efdb95ftgu+En79Ma9f1jE&#10;y4tpcwsq0hT/wnDCF3QohWnvR7ZBdaIXK9kSEZbzDNQpkKVi7BFWywx0Wej/C8pfAAAA//8DAFBL&#10;AQItABQABgAIAAAAIQC2gziS/gAAAOEBAAATAAAAAAAAAAAAAAAAAAAAAABbQ29udGVudF9UeXBl&#10;c10ueG1sUEsBAi0AFAAGAAgAAAAhADj9If/WAAAAlAEAAAsAAAAAAAAAAAAAAAAALwEAAF9yZWxz&#10;Ly5yZWxzUEsBAi0AFAAGAAgAAAAhAIGc8oNkAgAAEQUAAA4AAAAAAAAAAAAAAAAALgIAAGRycy9l&#10;Mm9Eb2MueG1sUEsBAi0AFAAGAAgAAAAhAOkBb0vdAAAACQEAAA8AAAAAAAAAAAAAAAAAvgQAAGRy&#10;cy9kb3ducmV2LnhtbFBLBQYAAAAABAAEAPMAAADIBQAAAAA=&#10;" fillcolor="white [3201]" strokecolor="#70ad47 [3209]" strokeweight="1pt"/>
            </w:pict>
          </mc:Fallback>
        </mc:AlternateContent>
      </w:r>
      <w:r w:rsidR="00772270" w:rsidRPr="00EA2F61">
        <w:rPr>
          <w:rFonts w:ascii="Arial" w:hAnsi="Arial" w:cs="Arial"/>
          <w:b/>
          <w:bCs/>
          <w:color w:val="FF0000"/>
          <w:sz w:val="18"/>
          <w:szCs w:val="18"/>
        </w:rPr>
        <w:t>COURE REQUEST:</w:t>
      </w:r>
      <w:r w:rsidR="00E61BAA" w:rsidRPr="00EA2F61">
        <w:rPr>
          <w:rFonts w:ascii="Arial" w:hAnsi="Arial" w:cs="Arial"/>
          <w:b/>
          <w:bCs/>
          <w:color w:val="FF0000"/>
          <w:sz w:val="18"/>
          <w:szCs w:val="18"/>
        </w:rPr>
        <w:t xml:space="preserve"> Summer CR timeframe only allows</w:t>
      </w:r>
      <w:r w:rsidR="00453BE6" w:rsidRPr="00EA2F61">
        <w:rPr>
          <w:rFonts w:ascii="Arial" w:hAnsi="Arial" w:cs="Arial"/>
          <w:b/>
          <w:bCs/>
          <w:color w:val="FF0000"/>
          <w:sz w:val="18"/>
          <w:szCs w:val="18"/>
        </w:rPr>
        <w:t xml:space="preserve"> for</w:t>
      </w:r>
      <w:r w:rsidR="00E61BAA" w:rsidRPr="00EA2F61">
        <w:rPr>
          <w:rFonts w:ascii="Arial" w:hAnsi="Arial" w:cs="Arial"/>
          <w:b/>
          <w:bCs/>
          <w:color w:val="FF0000"/>
          <w:sz w:val="18"/>
          <w:szCs w:val="18"/>
        </w:rPr>
        <w:t xml:space="preserve"> students to recover 1 to 2 credits. Please select </w:t>
      </w:r>
      <w:r w:rsidR="00D12A79">
        <w:rPr>
          <w:rFonts w:ascii="Arial" w:hAnsi="Arial" w:cs="Arial"/>
          <w:b/>
          <w:bCs/>
          <w:color w:val="FF0000"/>
          <w:sz w:val="18"/>
          <w:szCs w:val="18"/>
        </w:rPr>
        <w:t>NO MORE THAN 2</w:t>
      </w:r>
      <w:r w:rsidR="00E61BAA" w:rsidRPr="00EA2F61">
        <w:rPr>
          <w:rFonts w:ascii="Arial" w:hAnsi="Arial" w:cs="Arial"/>
          <w:b/>
          <w:bCs/>
          <w:color w:val="FF0000"/>
          <w:sz w:val="18"/>
          <w:szCs w:val="18"/>
        </w:rPr>
        <w:t xml:space="preserve"> </w:t>
      </w:r>
      <w:r w:rsidR="00453BE6" w:rsidRPr="00EA2F61">
        <w:rPr>
          <w:rFonts w:ascii="Arial" w:hAnsi="Arial" w:cs="Arial"/>
          <w:b/>
          <w:bCs/>
          <w:color w:val="FF0000"/>
          <w:sz w:val="18"/>
          <w:szCs w:val="18"/>
        </w:rPr>
        <w:t xml:space="preserve">course(s) for Summer School. </w:t>
      </w:r>
    </w:p>
    <w:p w:rsidR="008E2BA4" w:rsidRDefault="008E2BA4" w:rsidP="00D12A79">
      <w:pPr>
        <w:ind w:left="360"/>
        <w:rPr>
          <w:rFonts w:ascii="Arial" w:hAnsi="Arial" w:cs="Arial"/>
          <w:sz w:val="18"/>
          <w:szCs w:val="18"/>
        </w:rPr>
      </w:pPr>
      <w:r>
        <w:rPr>
          <w:rFonts w:ascii="Arial" w:hAnsi="Arial" w:cs="Arial"/>
          <w:b/>
          <w:bCs/>
          <w:noProof/>
          <w:color w:val="FF0000"/>
          <w:sz w:val="18"/>
          <w:szCs w:val="18"/>
        </w:rPr>
        <mc:AlternateContent>
          <mc:Choice Requires="wps">
            <w:drawing>
              <wp:anchor distT="0" distB="0" distL="114300" distR="114300" simplePos="0" relativeHeight="251679744" behindDoc="0" locked="0" layoutInCell="1" allowOverlap="1" wp14:anchorId="038A9DD8" wp14:editId="77D616D2">
                <wp:simplePos x="0" y="0"/>
                <wp:positionH relativeFrom="column">
                  <wp:posOffset>5245100</wp:posOffset>
                </wp:positionH>
                <wp:positionV relativeFrom="paragraph">
                  <wp:posOffset>6985</wp:posOffset>
                </wp:positionV>
                <wp:extent cx="152400" cy="1460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3765F" id="Rectangle 16" o:spid="_x0000_s1026" style="position:absolute;margin-left:413pt;margin-top:.55pt;width:12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oHZQIAABMFAAAOAAAAZHJzL2Uyb0RvYy54bWysVFFPGzEMfp+0/xDlfdxdVdiouKIKxDQJ&#10;AaJMPIdc0p6WxJmT9tr9+jm568FYn6a9JHbsz46/2Lm43FnDtgpDC67m1UnJmXISmtatav796ebT&#10;F85CFK4RBpyq+V4Ffjn/+OGi8zM1gTWYRiGjIC7MOl/zdYx+VhRBrpUV4QS8cmTUgFZEUnFVNCg6&#10;im5NMSnLs6IDbDyCVCHQ6XVv5PMcX2sl473WQUVmak53i3nFvL6ktZhfiNkKhV+3criG+IdbWNE6&#10;SjqGuhZRsA22f4WyrUQIoOOJBFuA1q1UuQaqpirfVbNcC69yLURO8CNN4f+FlXfbB2RtQ293xpkT&#10;lt7okVgTbmUUozMiqPNhRn5L/4CDFkhM1e402rRTHWyXSd2PpKpdZJIOq9PJtCTqJZmq6Vl5mkkv&#10;XsEeQ/yqwLIk1Bwpe6ZSbG9DpITkenAhJV2mT5+luDcq3cC4R6WpDko4yejcQerKINsKenshpXIx&#10;l0PxsneC6daYEVgdA5pYJQ4INPgmmMqdNQLLY8A/M46InBVcHMG2dYDHAjQ/xsy9/6H6vuZU/gs0&#10;e3o+hL6vg5c3LZF4K0J8EEiNTLzTcMZ7WrSBruYwSJytAX8dO0/+1F9k5ayjwah5+LkRqDgz3xx1&#10;3nk1naZJysr09POEFHxreXlrcRt7BcR/Rd+Al1lM/tEcRI1gn2mGFykrmYSTlLvmMuJBuYr9wNIv&#10;INVikd1oeryIt27pZQqeWE1N8rR7FuiHTorUgndwGCIxe9dQvW9COlhsIug2d9srrwPfNHn5/Ydf&#10;Io32Wz17vf5l898AAAD//wMAUEsDBBQABgAIAAAAIQDMH4yb2wAAAAgBAAAPAAAAZHJzL2Rvd25y&#10;ZXYueG1sTI/LTsMwEEX3SPyDNUjsqJMAVQiZVAVU2Jby2rrxkETE4yh22vD3DCtYXp3RnXPL1ex6&#10;daAxdJ4R0kUCirj2tuMG4fVlc5GDCtGwNb1nQvimAKvq9KQ0hfVHfqbDLjZKSjgUBqGNcSi0DnVL&#10;zoSFH4iFffrRmShxbLQdzVHKXa+zJFlqZzqWD60Z6L6l+ms3OYSpfrz7aIb19mFzyU/apzfu7d0i&#10;np/N61tQkeb4dwy/+qIOlTjt/cQ2qB4hz5ayJQpIQQnPrxPJe4TsKgVdlfr/gOoHAAD//wMAUEsB&#10;Ai0AFAAGAAgAAAAhALaDOJL+AAAA4QEAABMAAAAAAAAAAAAAAAAAAAAAAFtDb250ZW50X1R5cGVz&#10;XS54bWxQSwECLQAUAAYACAAAACEAOP0h/9YAAACUAQAACwAAAAAAAAAAAAAAAAAvAQAAX3JlbHMv&#10;LnJlbHNQSwECLQAUAAYACAAAACEAfU96B2UCAAATBQAADgAAAAAAAAAAAAAAAAAuAgAAZHJzL2Uy&#10;b0RvYy54bWxQSwECLQAUAAYACAAAACEAzB+Mm9sAAAAIAQAADwAAAAAAAAAAAAAAAAC/BAAAZHJz&#10;L2Rvd25yZXYueG1sUEsFBgAAAAAEAAQA8wAAAMcFA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81792" behindDoc="0" locked="0" layoutInCell="1" allowOverlap="1" wp14:anchorId="06A6E76E" wp14:editId="4C09180A">
                <wp:simplePos x="0" y="0"/>
                <wp:positionH relativeFrom="column">
                  <wp:posOffset>3873500</wp:posOffset>
                </wp:positionH>
                <wp:positionV relativeFrom="paragraph">
                  <wp:posOffset>7620</wp:posOffset>
                </wp:positionV>
                <wp:extent cx="152400" cy="14605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B2C4A" id="Rectangle 17" o:spid="_x0000_s1026" style="position:absolute;margin-left:305pt;margin-top:.6pt;width:12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YNZAIAABMFAAAOAAAAZHJzL2Uyb0RvYy54bWysVMFu2zAMvQ/YPwi6r7aDtN2COkXQosOA&#10;oi2aDj2rspQYk0SNUuJkXz9Kdtyuy2nYRRZFPlJ8ftTF5c4atlUYWnA1r05KzpST0LRuVfPvTzef&#10;PnMWonCNMOBUzfcq8Mv5xw8XnZ+pCazBNAoZJXFh1vmar2P0s6IIcq2sCCfglSOnBrQikomrokHR&#10;UXZriklZnhUdYOMRpAqBTq97J5/n/ForGe+1DioyU3O6W8wr5vUlrcX8QsxWKPy6lcM1xD/cworW&#10;UdEx1bWIgm2w/SuVbSVCAB1PJNgCtG6lyj1QN1X5rpvlWniVeyFygh9pCv8vrbzbPiBrG/p355w5&#10;YekfPRJrwq2MYnRGBHU+zChu6R9wsAJtU7c7jTZ9qQ+2y6TuR1LVLjJJh9XpZFoS9ZJc1fSsPM2k&#10;F69gjyF+VWBZ2tQcqXqmUmxvQ6SCFHoIISNdpi+fd3FvVLqBcY9KUx9UcJLRWUHqyiDbCvr3Qkrl&#10;4llqh/Ll6ATTrTEjsDoGNLEaQENsgqmsrBFYHgP+WXFE5Krg4gi2rQM8lqD5MVbu4w/d9z2n9l+g&#10;2dPvQ+h1Hby8aYnEWxHig0ASMvFOwxnvadEGuprDsONsDfjr2HmKJ32Rl7OOBqPm4edGoOLMfHOk&#10;vC/VdJomKRvT0/MJGfjW8/LW4zb2Coj/ip4BL/M2xUdz2GoE+0wzvEhVySWcpNo1lxEPxlXsB5Ze&#10;AakWixxG0+NFvHVLL1PyxGoSydPuWaAflBRJgndwGCIxeyeoPjYhHSw2EXSb1fbK68A3TV4WzfBK&#10;pNF+a+eo17ds/hsAAP//AwBQSwMEFAAGAAgAAAAhAK/y6SrbAAAACAEAAA8AAABkcnMvZG93bnJl&#10;di54bWxMj8tOwzAQRfdI/IM1SOyok7SKIGRSFVBhS8tr68ZDEhGPo9hpw98zrGB5dUZ3zi3Xs+vV&#10;kcbQeUZIFwko4trbjhuE15ft1TWoEA1b03smhG8KsK7Oz0pTWH/iHR33sVFSwqEwCG2MQ6F1qFty&#10;Jiz8QCzs04/ORIljo+1oTlLuep0lSa6d6Vg+tGag+5bqr/3kEKb68e6jGTbPD9slP2mf3ri3d4t4&#10;eTFvbkFFmuPfMfzqizpU4nTwE9ugeoQ8TWRLFJCBEp4vV5IPCNkqA12V+v+A6gcAAP//AwBQSwEC&#10;LQAUAAYACAAAACEAtoM4kv4AAADhAQAAEwAAAAAAAAAAAAAAAAAAAAAAW0NvbnRlbnRfVHlwZXNd&#10;LnhtbFBLAQItABQABgAIAAAAIQA4/SH/1gAAAJQBAAALAAAAAAAAAAAAAAAAAC8BAABfcmVscy8u&#10;cmVsc1BLAQItABQABgAIAAAAIQCNLfYNZAIAABMFAAAOAAAAAAAAAAAAAAAAAC4CAABkcnMvZTJv&#10;RG9jLnhtbFBLAQItABQABgAIAAAAIQCv8ukq2wAAAAgBAAAPAAAAAAAAAAAAAAAAAL4EAABkcnMv&#10;ZG93bnJldi54bWxQSwUGAAAAAAQABADzAAAAxgU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83840" behindDoc="0" locked="0" layoutInCell="1" allowOverlap="1" wp14:anchorId="13EC1080" wp14:editId="6241C24F">
                <wp:simplePos x="0" y="0"/>
                <wp:positionH relativeFrom="column">
                  <wp:posOffset>2501900</wp:posOffset>
                </wp:positionH>
                <wp:positionV relativeFrom="paragraph">
                  <wp:posOffset>7620</wp:posOffset>
                </wp:positionV>
                <wp:extent cx="152400" cy="1460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6A7E0" id="Rectangle 18" o:spid="_x0000_s1026" style="position:absolute;margin-left:197pt;margin-top:.6pt;width:12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BsZAIAABMFAAAOAAAAZHJzL2Uyb0RvYy54bWysVMFu2zAMvQ/YPwi6r7aDtFuDOkXQosOA&#10;oi2aDj2rspQYk0SNUuJkXz9Kdtyuy2nYxRZFPlJ8etTF5c4atlUYWnA1r05KzpST0LRuVfPvTzef&#10;vnAWonCNMOBUzfcq8Mv5xw8XnZ+pCazBNAoZJXFh1vmar2P0s6IIcq2sCCfglSOnBrQikomrokHR&#10;UXZriklZnhUdYOMRpAqBdq97J5/n/ForGe+1DioyU3M6W8xfzN+X9C3mF2K2QuHXrRyOIf7hFFa0&#10;joqOqa5FFGyD7V+pbCsRAuh4IsEWoHUrVe6BuqnKd90s18Kr3AuRE/xIU/h/aeXd9gFZ29Dd0U05&#10;YemOHok14VZGMdojgjofZhS39A84WIGWqdudRpv+1AfbZVL3I6lqF5mkzep0Mi2JekmuanpWnmbS&#10;i1ewxxC/KrAsLWqOVD1TKba3IVJBCj2EkJEO05fPq7g3Kp3AuEelqQ8qOMnorCB1ZZBtBd29kFK5&#10;eJbaoXw5OsF0a8wIrI4BTawG0BCbYCorawSWx4B/VhwRuSq4OIJt6wCPJWh+jJX7+EP3fc+p/Rdo&#10;9nR9CL2ug5c3LZF4K0J8EEhCJt5pOOM9fbSBruYwrDhbA/46tp/iSV/k5ayjwah5+LkRqDgz3xwp&#10;77yaTtMkZWN6+nlCBr71vLz1uI29AuK/omfAy7xM8dEclhrBPtMML1JVcgknqXbNZcSDcRX7gaVX&#10;QKrFIofR9HgRb93Sy5Q8sZpE8rR7FugHJUWS4B0chkjM3gmqj01IB4tNBN1mtb3yOvBNk5dFM7wS&#10;abTf2jnq9S2b/wYAAP//AwBQSwMEFAAGAAgAAAAhANrZh3DcAAAACAEAAA8AAABkcnMvZG93bnJl&#10;di54bWxMj8tOwzAQRfdI/IM1SOyokzRCbcikKqDCFspr68ZDEhGPo9hpw98zrGB5dUZ3zi03s+vV&#10;kcbQeUZIFwko4trbjhuE15fd1QpUiIat6T0TwjcF2FTnZ6UprD/xMx33sVFSwqEwCG2MQ6F1qFty&#10;Jiz8QCzs04/ORIljo+1oTlLuep0lybV2pmP50JqB7lqqv/aTQ5jqh9uPZtg+3e+W/Kh9unZv7xbx&#10;8mLe3oCKNMe/Y/jVF3WoxOngJ7ZB9QjLdS5booAMlPA8XUk+IGR5Broq9f8B1Q8AAAD//wMAUEsB&#10;Ai0AFAAGAAgAAAAhALaDOJL+AAAA4QEAABMAAAAAAAAAAAAAAAAAAAAAAFtDb250ZW50X1R5cGVz&#10;XS54bWxQSwECLQAUAAYACAAAACEAOP0h/9YAAACUAQAACwAAAAAAAAAAAAAAAAAvAQAAX3JlbHMv&#10;LnJlbHNQSwECLQAUAAYACAAAACEA3RYwbGQCAAATBQAADgAAAAAAAAAAAAAAAAAuAgAAZHJzL2Uy&#10;b0RvYy54bWxQSwECLQAUAAYACAAAACEA2tmHcNwAAAAIAQAADwAAAAAAAAAAAAAAAAC+BAAAZHJz&#10;L2Rvd25yZXYueG1sUEsFBgAAAAAEAAQA8wAAAMcFAAAAAA==&#10;" fillcolor="white [3201]" strokecolor="#70ad47 [3209]" strokeweight="1pt"/>
            </w:pict>
          </mc:Fallback>
        </mc:AlternateContent>
      </w:r>
      <w:r w:rsidR="00E61BAA" w:rsidRPr="008E2BA4">
        <w:rPr>
          <w:rFonts w:ascii="Arial" w:hAnsi="Arial" w:cs="Arial"/>
          <w:sz w:val="18"/>
          <w:szCs w:val="18"/>
        </w:rPr>
        <w:t>ELA 1</w:t>
      </w:r>
      <w:r w:rsidR="00C3315E" w:rsidRPr="008E2BA4">
        <w:rPr>
          <w:rFonts w:ascii="Arial" w:hAnsi="Arial" w:cs="Arial"/>
          <w:sz w:val="18"/>
          <w:szCs w:val="18"/>
        </w:rPr>
        <w:t xml:space="preserve"> (9</w:t>
      </w:r>
      <w:r w:rsidR="00C3315E" w:rsidRPr="008E2BA4">
        <w:rPr>
          <w:rFonts w:ascii="Arial" w:hAnsi="Arial" w:cs="Arial"/>
          <w:sz w:val="18"/>
          <w:szCs w:val="18"/>
          <w:vertAlign w:val="superscript"/>
        </w:rPr>
        <w:t>th</w:t>
      </w:r>
      <w:r w:rsidR="00C3315E" w:rsidRPr="008E2BA4">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8E2BA4">
        <w:rPr>
          <w:rFonts w:ascii="Arial" w:hAnsi="Arial" w:cs="Arial"/>
          <w:sz w:val="18"/>
          <w:szCs w:val="18"/>
        </w:rPr>
        <w:t>ELA 2 (10</w:t>
      </w:r>
      <w:r w:rsidRPr="008E2BA4">
        <w:rPr>
          <w:rFonts w:ascii="Arial" w:hAnsi="Arial" w:cs="Arial"/>
          <w:sz w:val="18"/>
          <w:szCs w:val="18"/>
          <w:vertAlign w:val="superscript"/>
        </w:rPr>
        <w:t>th</w:t>
      </w:r>
      <w:r w:rsidRPr="008E2B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E2BA4">
        <w:rPr>
          <w:rFonts w:ascii="Arial" w:hAnsi="Arial" w:cs="Arial"/>
          <w:sz w:val="18"/>
          <w:szCs w:val="18"/>
        </w:rPr>
        <w:t>ELA 3 (11</w:t>
      </w:r>
      <w:r w:rsidRPr="008E2BA4">
        <w:rPr>
          <w:rFonts w:ascii="Arial" w:hAnsi="Arial" w:cs="Arial"/>
          <w:sz w:val="18"/>
          <w:szCs w:val="18"/>
          <w:vertAlign w:val="superscript"/>
        </w:rPr>
        <w:t>th</w:t>
      </w:r>
      <w:r w:rsidRPr="008E2B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E2BA4">
        <w:rPr>
          <w:rFonts w:ascii="Arial" w:hAnsi="Arial" w:cs="Arial"/>
          <w:sz w:val="18"/>
          <w:szCs w:val="18"/>
        </w:rPr>
        <w:t>ELA 4 (12</w:t>
      </w:r>
      <w:r w:rsidRPr="008E2BA4">
        <w:rPr>
          <w:rFonts w:ascii="Arial" w:hAnsi="Arial" w:cs="Arial"/>
          <w:sz w:val="18"/>
          <w:szCs w:val="18"/>
          <w:vertAlign w:val="superscript"/>
        </w:rPr>
        <w:t>th</w:t>
      </w:r>
      <w:r w:rsidRPr="008E2BA4">
        <w:rPr>
          <w:rFonts w:ascii="Arial" w:hAnsi="Arial" w:cs="Arial"/>
          <w:sz w:val="18"/>
          <w:szCs w:val="18"/>
        </w:rPr>
        <w:t>)</w:t>
      </w:r>
    </w:p>
    <w:p w:rsidR="008E2BA4" w:rsidRDefault="008E2BA4" w:rsidP="008E2BA4">
      <w:pPr>
        <w:spacing w:after="0"/>
        <w:ind w:left="360"/>
        <w:rPr>
          <w:rFonts w:ascii="Arial" w:hAnsi="Arial" w:cs="Arial"/>
          <w:sz w:val="18"/>
          <w:szCs w:val="18"/>
        </w:rPr>
      </w:pPr>
      <w:r>
        <w:rPr>
          <w:rFonts w:ascii="Arial" w:hAnsi="Arial" w:cs="Arial"/>
          <w:b/>
          <w:bCs/>
          <w:noProof/>
          <w:color w:val="FF0000"/>
          <w:sz w:val="18"/>
          <w:szCs w:val="18"/>
        </w:rPr>
        <mc:AlternateContent>
          <mc:Choice Requires="wps">
            <w:drawing>
              <wp:anchor distT="0" distB="0" distL="114300" distR="114300" simplePos="0" relativeHeight="251675648" behindDoc="0" locked="0" layoutInCell="1" allowOverlap="1" wp14:anchorId="0FC8394D" wp14:editId="0F4B0855">
                <wp:simplePos x="0" y="0"/>
                <wp:positionH relativeFrom="column">
                  <wp:posOffset>3778250</wp:posOffset>
                </wp:positionH>
                <wp:positionV relativeFrom="paragraph">
                  <wp:posOffset>635</wp:posOffset>
                </wp:positionV>
                <wp:extent cx="152400" cy="1460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E8C4D" id="Rectangle 14" o:spid="_x0000_s1026" style="position:absolute;margin-left:297.5pt;margin-top:.05pt;width:12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ISZAIAABMFAAAOAAAAZHJzL2Uyb0RvYy54bWysVMFu2zAMvQ/YPwi6r7aDtFuDOkXQosOA&#10;oi2aDj2rspQYk0SNUuJkXz9Kdtyuy2nYRRZFPlJ8ftTF5c4atlUYWnA1r05KzpST0LRuVfPvTzef&#10;vnAWonCNMOBUzfcq8Mv5xw8XnZ+pCazBNAoZJXFh1vmar2P0s6IIcq2sCCfglSOnBrQikomrokHR&#10;UXZriklZnhUdYOMRpAqBTq97J5/n/ForGe+1DioyU3O6W8wr5vUlrcX8QsxWKPy6lcM1xD/cworW&#10;UdEx1bWIgm2w/SuVbSVCAB1PJNgCtG6lyj1QN1X5rpvlWniVeyFygh9pCv8vrbzbPiBrG/p3U86c&#10;sPSPHok14VZGMTojgjofZhS39A84WIG2qdudRpu+1AfbZVL3I6lqF5mkw+p0Mi2JekmuanpWnmbS&#10;i1ewxxC/KrAsbWqOVD1TKba3IVJBCj2EkJEu05fPu7g3Kt3AuEelqQ8qOMnorCB1ZZBtBf17IaVy&#10;8Sy1Q/lydILp1pgRWB0DmlgNoCE2wVRW1ggsjwH/rDgiclVwcQTb1gEeS9D8GCv38Yfu+55T+y/Q&#10;7On3IfS6Dl7etETirQjxQSAJmXin4Yz3tGgDXc1h2HG2Bvx17DzFk77Iy1lHg1Hz8HMjUHFmvjlS&#10;3nk1naZJysb09POEDHzreXnrcRt7BcR/Rc+Al3mb4qM5bDWCfaYZXqSq5BJOUu2ay4gH4yr2A0uv&#10;gFSLRQ6j6fEi3rqllyl5YjWJ5Gn3LNAPSookwTs4DJGYvRNUH5uQDhabCLrNanvldeCbJi+LZngl&#10;0mi/tXPU61s2/w0AAP//AwBQSwMEFAAGAAgAAAAhANNNq3nbAAAABwEAAA8AAABkcnMvZG93bnJl&#10;di54bWxMj8tOwzAQRfdI/IM1SOyok1atSIhTFVBhS8trO42HJCIeR7HThr9nuoLl1Rnde6ZYT65T&#10;RxpC69lAOktAEVfetlwbeHvd3tyCChHZYueZDPxQgHV5eVFgbv2Jd3Tcx1pJCYccDTQx9rnWoWrI&#10;YZj5nljYlx8cRolDre2AJyl3nZ4nyUo7bFkWGuzpoaHqez86A2P1dP9Z95uXx+2Cn7VPM/f+YY25&#10;vpo2d6AiTfHvGM76og6lOB38yDaozsAyW8ov8QyU4FWaSTwYmC9S0GWh//uXvwAAAP//AwBQSwEC&#10;LQAUAAYACAAAACEAtoM4kv4AAADhAQAAEwAAAAAAAAAAAAAAAAAAAAAAW0NvbnRlbnRfVHlwZXNd&#10;LnhtbFBLAQItABQABgAIAAAAIQA4/SH/1gAAAJQBAAALAAAAAAAAAAAAAAAAAC8BAABfcmVscy8u&#10;cmVsc1BLAQItABQABgAIAAAAIQCdimISZAIAABMFAAAOAAAAAAAAAAAAAAAAAC4CAABkcnMvZTJv&#10;RG9jLnhtbFBLAQItABQABgAIAAAAIQDTTat52wAAAAcBAAAPAAAAAAAAAAAAAAAAAL4EAABkcnMv&#10;ZG93bnJldi54bWxQSwUGAAAAAAQABADzAAAAxgU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77696" behindDoc="0" locked="0" layoutInCell="1" allowOverlap="1" wp14:anchorId="4C8B51B0" wp14:editId="17C9983E">
                <wp:simplePos x="0" y="0"/>
                <wp:positionH relativeFrom="column">
                  <wp:posOffset>5143500</wp:posOffset>
                </wp:positionH>
                <wp:positionV relativeFrom="paragraph">
                  <wp:posOffset>3175</wp:posOffset>
                </wp:positionV>
                <wp:extent cx="152400" cy="14605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54AB" id="Rectangle 15" o:spid="_x0000_s1026" style="position:absolute;margin-left:405pt;margin-top:.25pt;width:12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4YZAIAABMFAAAOAAAAZHJzL2Uyb0RvYy54bWysVMFu2zAMvQ/YPwi6r7aDpFuDOkXQosOA&#10;oi3aDj2rspQYk0SNUuJkXz9Kdtyuy2nYRRZFPlJ8ftT5xc4atlUYWnA1r05KzpST0LRuVfPvT9ef&#10;vnAWonCNMOBUzfcq8IvFxw/nnZ+rCazBNAoZJXFh3vmar2P086IIcq2sCCfglSOnBrQikomrokHR&#10;UXZriklZnhYdYOMRpAqBTq96J1/k/ForGe+0DioyU3O6W8wr5vUlrcXiXMxXKPy6lcM1xD/cworW&#10;UdEx1ZWIgm2w/SuVbSVCAB1PJNgCtG6lyj1QN1X5rpvHtfAq90LkBD/SFP5fWnm7vUfWNvTvZpw5&#10;YekfPRBrwq2MYnRGBHU+zCnu0d/jYAXapm53Gm36Uh9sl0ndj6SqXWSSDqvZZFoS9ZJc1fS0nGXS&#10;i1ewxxC/KrAsbWqOVD1TKbY3IVJBCj2EkJEu05fPu7g3Kt3AuAelqQ8qOMnorCB1aZBtBf17IaVy&#10;8TS1Q/lydILp1pgRWB0DmlgNoCE2wVRW1ggsjwH/rDgiclVwcQTb1gEeS9D8GCv38Yfu+55T+y/Q&#10;7On3IfS6Dl5et0TijQjxXiAJmXin4Yx3tGgDXc1h2HG2Bvx17DzFk77Iy1lHg1Hz8HMjUHFmvjlS&#10;3lk1naZJysZ09nlCBr71vLz1uI29BOK/omfAy7xN8dEcthrBPtMML1NVcgknqXbNZcSDcRn7gaVX&#10;QKrlMofR9HgRb9yjlyl5YjWJ5Gn3LNAPSookwVs4DJGYvxNUH5uQDpabCLrNanvldeCbJi+LZngl&#10;0mi/tXPU61u2+A0AAP//AwBQSwMEFAAGAAgAAAAhAEEjw4PbAAAABwEAAA8AAABkcnMvZG93bnJl&#10;di54bWxMj81OwzAQhO9IvIO1SNyok4aiELKpCqhwhfJ3deMliYjXUey04e1ZTnAczWjmm3I9u14d&#10;aAydZ4R0kYAirr3tuEF4fdle5KBCNGxN75kQvinAujo9KU1h/ZGf6bCLjZISDoVBaGMcCq1D3ZIz&#10;YeEHYvE+/ehMFDk22o7mKOWu18skudLOdCwLrRnorqX6azc5hKl+uP1ohs3T/TbjR+3Ta/f2bhHP&#10;z+bNDahIc/wLwy++oEMlTHs/sQ2qR8jTRL5EhBUosfPsUuQeYZmtQFel/s9f/QAAAP//AwBQSwEC&#10;LQAUAAYACAAAACEAtoM4kv4AAADhAQAAEwAAAAAAAAAAAAAAAAAAAAAAW0NvbnRlbnRfVHlwZXNd&#10;LnhtbFBLAQItABQABgAIAAAAIQA4/SH/1gAAAJQBAAALAAAAAAAAAAAAAAAAAC8BAABfcmVscy8u&#10;cmVsc1BLAQItABQABgAIAAAAIQBt6O4YZAIAABMFAAAOAAAAAAAAAAAAAAAAAC4CAABkcnMvZTJv&#10;RG9jLnhtbFBLAQItABQABgAIAAAAIQBBI8OD2wAAAAcBAAAPAAAAAAAAAAAAAAAAAL4EAABkcnMv&#10;ZG93bnJldi54bWxQSwUGAAAAAAQABADzAAAAxgU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73600" behindDoc="0" locked="0" layoutInCell="1" allowOverlap="1" wp14:anchorId="2BE24B0E" wp14:editId="23662B55">
                <wp:simplePos x="0" y="0"/>
                <wp:positionH relativeFrom="column">
                  <wp:posOffset>2419350</wp:posOffset>
                </wp:positionH>
                <wp:positionV relativeFrom="paragraph">
                  <wp:posOffset>3175</wp:posOffset>
                </wp:positionV>
                <wp:extent cx="152400" cy="1460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94AE3" id="Rectangle 13" o:spid="_x0000_s1026" style="position:absolute;margin-left:190.5pt;margin-top:.25pt;width:12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cnZQIAABMFAAAOAAAAZHJzL2Uyb0RvYy54bWysVMFu2zAMvQ/YPwi6r7aztNuCOkXQosOA&#10;og3aDj2rspQYk0SNUuJkXz9Kdtyuy2nYRRZFPlJ8ftT5xc4atlUYWnA1r05KzpST0LRuVfPvj9cf&#10;PnMWonCNMOBUzfcq8Iv5+3fnnZ+pCazBNAoZJXFh1vmar2P0s6IIcq2sCCfglSOnBrQikomrokHR&#10;UXZriklZnhUdYOMRpAqBTq96J5/n/ForGe+0DioyU3O6W8wr5vU5rcX8XMxWKPy6lcM1xD/cworW&#10;UdEx1ZWIgm2w/SuVbSVCAB1PJNgCtG6lyj1QN1X5ppuHtfAq90LkBD/SFP5fWnm7XSJrG/p3Hzlz&#10;wtI/uifWhFsZxeiMCOp8mFHcg1/iYAXapm53Gm36Uh9sl0ndj6SqXWSSDqvTybQk6iW5qulZeZpJ&#10;L17AHkP8qsCytKk5UvVMpdjehEgFKfQQQka6TF8+7+LeqHQD4+6Vpj6o4CSjs4LUpUG2FfTvhZTK&#10;xbPUDuXL0QmmW2NGYHUMaGI1gIbYBFNZWSOwPAb8s+KIyFXBxRFsWwd4LEHzY6zcxx+673tO7T9D&#10;s6ffh9DrOnh53RKJNyLEpUASMvFOwxnvaNEGuprDsONsDfjr2HmKJ32Rl7OOBqPm4edGoOLMfHOk&#10;vC/VdJomKRvT008TMvC15/m1x23sJRD/FT0DXuZtio/msNUI9olmeJGqkks4SbVrLiMejMvYDyy9&#10;AlItFjmMpseLeOMevEzJE6tJJI+7J4F+UFIkCd7CYYjE7I2g+tiEdLDYRNBtVtsLrwPfNHlZNMMr&#10;kUb7tZ2jXt6y+W8AAAD//wMAUEsDBBQABgAIAAAAIQDrA60q2wAAAAcBAAAPAAAAZHJzL2Rvd25y&#10;ZXYueG1sTI/NTsMwEITvSLyDtUjcqJOGoBKyqQqocIXyd3XjJYmI11HstOHtWU5wHM1o5ptyPbte&#10;HWgMnWeEdJGAIq697bhBeH3ZXqxAhWjYmt4zIXxTgHV1elKawvojP9NhFxslJRwKg9DGOBRah7ol&#10;Z8LCD8TiffrRmShybLQdzVHKXa+XSXKlnelYFloz0F1L9dducghT/XD70Qybp/ttxo/ap9fu7d0i&#10;np/NmxtQkeb4F4ZffEGHSpj2fmIbVI+QrVL5EhFyUGJfJrnIPcIyy0FXpf7PX/0AAAD//wMAUEsB&#10;Ai0AFAAGAAgAAAAhALaDOJL+AAAA4QEAABMAAAAAAAAAAAAAAAAAAAAAAFtDb250ZW50X1R5cGVz&#10;XS54bWxQSwECLQAUAAYACAAAACEAOP0h/9YAAACUAQAACwAAAAAAAAAAAAAAAAAvAQAAX3JlbHMv&#10;LnJlbHNQSwECLQAUAAYACAAAACEATabHJ2UCAAATBQAADgAAAAAAAAAAAAAAAAAuAgAAZHJzL2Uy&#10;b0RvYy54bWxQSwECLQAUAAYACAAAACEA6wOtKtsAAAAHAQAADwAAAAAAAAAAAAAAAAC/BAAAZHJz&#10;L2Rvd25yZXYueG1sUEsFBgAAAAAEAAQA8wAAAMcFA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61312" behindDoc="0" locked="0" layoutInCell="1" allowOverlap="1" wp14:anchorId="21992E27" wp14:editId="0C8C5295">
                <wp:simplePos x="0" y="0"/>
                <wp:positionH relativeFrom="column">
                  <wp:posOffset>1123950</wp:posOffset>
                </wp:positionH>
                <wp:positionV relativeFrom="paragraph">
                  <wp:posOffset>3175</wp:posOffset>
                </wp:positionV>
                <wp:extent cx="152400" cy="1460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F3519" id="Rectangle 7" o:spid="_x0000_s1026" style="position:absolute;margin-left:88.5pt;margin-top:.25pt;width:12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weYwIAABEFAAAOAAAAZHJzL2Uyb0RvYy54bWysVMFu2zAMvQ/YPwi6r7aDtN2COkXQosOA&#10;oi2aDj2rspQYk0SNUuJkXz9Kdtyuy2nYRRZFPlJ8ftTF5c4atlUYWnA1r05KzpST0LRuVfPvTzef&#10;PnMWonCNMOBUzfcq8Mv5xw8XnZ+pCazBNAoZJXFh1vmar2P0s6IIcq2sCCfglSOnBrQikomrokHR&#10;UXZriklZnhUdYOMRpAqBTq97J5/n/ForGe+1DioyU3O6W8wr5vUlrcX8QsxWKPy6lcM1xD/cworW&#10;UdEx1bWIgm2w/SuVbSVCAB1PJNgCtG6lyj1QN1X5rpvlWniVeyFygh9pCv8vrbzbPiBrm5qfc+aE&#10;pV/0SKQJtzKKnSd6Oh9mFLX0DzhYgbap151Gm77UBdtlSvcjpWoXmaTD6nQyLYl4Sa5qelaeZsqL&#10;V7DHEL8qsCxtao5UPBMptrchUkEKPYSQkS7Tl8+7uDcq3cC4R6WpCyo4yeisH3VlkG0F/XkhpXLx&#10;LLVD+XJ0gunWmBFYHQOaWA2gITbBVNbVCCyPAf+sOCJyVXBxBNvWAR5L0PwYK/fxh+77nlP7L9Ds&#10;6ech9KoOXt60ROKtCPFBIMmYeKfRjPe0aANdzWHYcbYG/HXsPMWTusjLWUdjUfPwcyNQcWa+OdLd&#10;l2o6TXOUjenp+YQMfOt5eetxG3sFxH9Fj4CXeZviozlsNYJ9pglepKrkEk5S7ZrLiAfjKvbjSm+A&#10;VItFDqPZ8SLeuqWXKXliNYnkafcs0A9KiiTBOziMkJi9E1Qfm5AOFpsIus1qe+V14JvmLotmeCPS&#10;YL+1c9TrSzb/DQAA//8DAFBLAwQUAAYACAAAACEAUreULNoAAAAHAQAADwAAAGRycy9kb3ducmV2&#10;LnhtbEyPwU7DMAyG70i8Q2Qkbiztpm1Qmk4DNLjCgO3qNaataJyqSbfy9pjTuPnTb/3+nK9G16oj&#10;9aHxbCCdJKCIS28brgx8vG9ubkGFiGyx9UwGfijAqri8yDGz/sRvdNzGSkkJhwwN1DF2mdahrMlh&#10;mPiOWLIv3zuMgn2lbY8nKXetnibJQjtsWC7U2NFjTeX3dnAGhvL5YV9169enzYxftE/v3OfOGnN9&#10;Na7vQUUa43kZ/vRFHQpxOviBbVCt8HIpv0QDc1AST5NU8CDDbA66yPV//+IXAAD//wMAUEsBAi0A&#10;FAAGAAgAAAAhALaDOJL+AAAA4QEAABMAAAAAAAAAAAAAAAAAAAAAAFtDb250ZW50X1R5cGVzXS54&#10;bWxQSwECLQAUAAYACAAAACEAOP0h/9YAAACUAQAACwAAAAAAAAAAAAAAAAAvAQAAX3JlbHMvLnJl&#10;bHNQSwECLQAUAAYACAAAACEAwaFMHmMCAAARBQAADgAAAAAAAAAAAAAAAAAuAgAAZHJzL2Uyb0Rv&#10;Yy54bWxQSwECLQAUAAYACAAAACEAUreULNoAAAAHAQAADwAAAAAAAAAAAAAAAAC9BAAAZHJzL2Rv&#10;d25yZXYueG1sUEsFBgAAAAAEAAQA8wAAAMQFAAAAAA==&#10;" fillcolor="white [3201]" strokecolor="#70ad47 [3209]" strokeweight="1pt"/>
            </w:pict>
          </mc:Fallback>
        </mc:AlternateContent>
      </w:r>
      <w:r>
        <w:rPr>
          <w:rFonts w:ascii="Arial" w:hAnsi="Arial" w:cs="Arial"/>
          <w:sz w:val="18"/>
          <w:szCs w:val="18"/>
        </w:rPr>
        <w:t>Remedial Math</w:t>
      </w:r>
      <w:r w:rsidR="00EA2F61" w:rsidRPr="008E2B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E2BA4">
        <w:rPr>
          <w:rFonts w:ascii="Arial" w:hAnsi="Arial" w:cs="Arial"/>
          <w:sz w:val="18"/>
          <w:szCs w:val="18"/>
        </w:rPr>
        <w:t xml:space="preserve">Algebra 1 </w:t>
      </w:r>
      <w:r>
        <w:rPr>
          <w:rFonts w:ascii="Arial" w:hAnsi="Arial" w:cs="Arial"/>
          <w:sz w:val="18"/>
          <w:szCs w:val="18"/>
        </w:rPr>
        <w:tab/>
      </w:r>
      <w:r>
        <w:rPr>
          <w:rFonts w:ascii="Arial" w:hAnsi="Arial" w:cs="Arial"/>
          <w:sz w:val="18"/>
          <w:szCs w:val="18"/>
        </w:rPr>
        <w:tab/>
      </w:r>
      <w:r w:rsidRPr="008E2BA4">
        <w:rPr>
          <w:rFonts w:ascii="Arial" w:hAnsi="Arial" w:cs="Arial"/>
          <w:sz w:val="18"/>
          <w:szCs w:val="18"/>
        </w:rPr>
        <w:t xml:space="preserve">Algebra 2 </w:t>
      </w:r>
      <w:r>
        <w:rPr>
          <w:rFonts w:ascii="Arial" w:hAnsi="Arial" w:cs="Arial"/>
          <w:sz w:val="18"/>
          <w:szCs w:val="18"/>
        </w:rPr>
        <w:tab/>
      </w:r>
      <w:r>
        <w:rPr>
          <w:rFonts w:ascii="Arial" w:hAnsi="Arial" w:cs="Arial"/>
          <w:sz w:val="18"/>
          <w:szCs w:val="18"/>
        </w:rPr>
        <w:tab/>
      </w:r>
      <w:r w:rsidRPr="008E2BA4">
        <w:rPr>
          <w:rFonts w:ascii="Arial" w:hAnsi="Arial" w:cs="Arial"/>
          <w:sz w:val="18"/>
          <w:szCs w:val="18"/>
        </w:rPr>
        <w:t>Geometry</w:t>
      </w:r>
    </w:p>
    <w:p w:rsidR="008E2BA4" w:rsidRPr="00D12A79" w:rsidRDefault="008E2BA4" w:rsidP="00D12A79">
      <w:pPr>
        <w:ind w:left="360"/>
        <w:rPr>
          <w:rFonts w:ascii="Arial" w:hAnsi="Arial" w:cs="Arial"/>
          <w:i/>
          <w:sz w:val="16"/>
          <w:szCs w:val="16"/>
        </w:rPr>
      </w:pPr>
      <w:r w:rsidRPr="008E2BA4">
        <w:rPr>
          <w:rFonts w:ascii="Arial" w:hAnsi="Arial" w:cs="Arial"/>
          <w:i/>
          <w:sz w:val="16"/>
          <w:szCs w:val="16"/>
        </w:rPr>
        <w:t>(Replaces Pre-Algebra)</w:t>
      </w:r>
      <w:r w:rsidR="00E61BAA" w:rsidRPr="008E2BA4">
        <w:rPr>
          <w:rFonts w:ascii="Arial" w:hAnsi="Arial" w:cs="Arial"/>
          <w:i/>
          <w:sz w:val="16"/>
          <w:szCs w:val="16"/>
        </w:rPr>
        <w:t xml:space="preserve"> </w:t>
      </w:r>
    </w:p>
    <w:p w:rsidR="00E61BAA" w:rsidRPr="008E2BA4" w:rsidRDefault="008E2BA4" w:rsidP="00D12A79">
      <w:pPr>
        <w:ind w:left="360"/>
        <w:rPr>
          <w:rFonts w:ascii="Arial" w:hAnsi="Arial" w:cs="Arial"/>
          <w:sz w:val="18"/>
          <w:szCs w:val="18"/>
        </w:rPr>
      </w:pPr>
      <w:r>
        <w:rPr>
          <w:rFonts w:ascii="Arial" w:hAnsi="Arial" w:cs="Arial"/>
          <w:b/>
          <w:bCs/>
          <w:noProof/>
          <w:color w:val="FF0000"/>
          <w:sz w:val="18"/>
          <w:szCs w:val="18"/>
        </w:rPr>
        <mc:AlternateContent>
          <mc:Choice Requires="wps">
            <w:drawing>
              <wp:anchor distT="0" distB="0" distL="114300" distR="114300" simplePos="0" relativeHeight="251669504" behindDoc="0" locked="0" layoutInCell="1" allowOverlap="1" wp14:anchorId="7E48CB62" wp14:editId="49AF63B7">
                <wp:simplePos x="0" y="0"/>
                <wp:positionH relativeFrom="column">
                  <wp:posOffset>2330450</wp:posOffset>
                </wp:positionH>
                <wp:positionV relativeFrom="paragraph">
                  <wp:posOffset>8255</wp:posOffset>
                </wp:positionV>
                <wp:extent cx="152400" cy="1460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93267" id="Rectangle 11" o:spid="_x0000_s1026" style="position:absolute;margin-left:183.5pt;margin-top:.65pt;width:12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8yYwIAABMFAAAOAAAAZHJzL2Uyb0RvYy54bWysVN9P2zAQfp+0/8Hy+0hSFTYqUlSBmCYh&#10;QJSJZ+PYbTTb553dpt1fv7OTBsb6NO3FufP9/vxdLi531rCtwtCCq3l1UnKmnISmdauaf3+6+fSF&#10;sxCFa4QBp2q+V4Ffzj9+uOj8TE1gDaZRyCiJC7PO13wdo58VRZBrZUU4Aa8cGTWgFZFUXBUNio6y&#10;W1NMyvKs6AAbjyBVCHR73Rv5POfXWsl4r3VQkZmaU28xn5jPl3QW8wsxW6Hw61YObYh/6MKK1lHR&#10;MdW1iIJtsP0rlW0lQgAdTyTYArRupcoz0DRV+W6a5Vp4lWchcIIfYQr/L6282z4gaxt6u4ozJyy9&#10;0SOhJtzKKEZ3BFDnw4z8lv4BBy2QmKbdabTpS3OwXQZ1P4KqdpFJuqxOJ9OSoJdkqqZn5WkGvXgN&#10;9hjiVwWWJaHmSNUzlGJ7GyIVJNeDCympmb58luLeqNSBcY9K0xxUcJKjM4PUlUG2FfT2Qkrl4lka&#10;h/Jl7xSmW2PGwOpYoIkZAwoafFOYyswaA8tjgX9WHCNyVXBxDLatAzyWoPkxVu79D9P3M6fxX6DZ&#10;0/Mh9LwOXt60BOKtCPFBIBGZcKfljPd0aANdzWGQOFsD/jp2n/yJX2TlrKPFqHn4uRGoODPfHDHv&#10;vJpO0yZlZXr6eUIKvrW8vLW4jb0Cwp/IRd1lMflHcxA1gn2mHV6kqmQSTlLtmsuIB+Uq9gtLfwGp&#10;FovsRtvjRbx1Sy9T8oRqIsnT7lmgH5gUiYJ3cFgiMXtHqN43RTpYbCLoNrPtFdcBb9q8TJrhL5FW&#10;+62evV7/ZfPfAAAA//8DAFBLAwQUAAYACAAAACEAHzhvm9wAAAAIAQAADwAAAGRycy9kb3ducmV2&#10;LnhtbEyPwU7DMBBE70j8g7VI3KiTGrU0jVMVUOEKLW2vbrwkEfE6ip02/D3LCY6jt5p9k69G14oz&#10;9qHxpCGdJCCQSm8bqjR87DZ3DyBCNGRN6wk1fGOAVXF9lZvM+gu943kbK8ElFDKjoY6xy6QMZY3O&#10;hInvkJh9+t6ZyLGvpO3NhctdK6dJMpPONMQfatPhU43l13ZwGoby5fFYdeu3542iV+nThdsfrNa3&#10;N+N6CSLiGP+O4Vef1aFgp5MfyAbRalCzOW+JDBQI5mqRcj5pmN4rkEUu/w8ofgAAAP//AwBQSwEC&#10;LQAUAAYACAAAACEAtoM4kv4AAADhAQAAEwAAAAAAAAAAAAAAAAAAAAAAW0NvbnRlbnRfVHlwZXNd&#10;LnhtbFBLAQItABQABgAIAAAAIQA4/SH/1gAAAJQBAAALAAAAAAAAAAAAAAAAAC8BAABfcmVscy8u&#10;cmVsc1BLAQItABQABgAIAAAAIQCtY98yYwIAABMFAAAOAAAAAAAAAAAAAAAAAC4CAABkcnMvZTJv&#10;RG9jLnhtbFBLAQItABQABgAIAAAAIQAfOG+b3AAAAAgBAAAPAAAAAAAAAAAAAAAAAL0EAABkcnMv&#10;ZG93bnJldi54bWxQSwUGAAAAAAQABADzAAAAxgU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63360" behindDoc="0" locked="0" layoutInCell="1" allowOverlap="1" wp14:anchorId="689139B9" wp14:editId="26604AAC">
                <wp:simplePos x="0" y="0"/>
                <wp:positionH relativeFrom="column">
                  <wp:posOffset>812800</wp:posOffset>
                </wp:positionH>
                <wp:positionV relativeFrom="paragraph">
                  <wp:posOffset>6350</wp:posOffset>
                </wp:positionV>
                <wp:extent cx="152400" cy="1460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79F0" id="Rectangle 8" o:spid="_x0000_s1026" style="position:absolute;margin-left:64pt;margin-top:.5pt;width:1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NOYwIAABEFAAAOAAAAZHJzL2Uyb0RvYy54bWysVMFu2zAMvQ/YPwi6r7aDtOuCOkXQosOA&#10;oi2aDj2rspQYk0SNUuJkXz9Kdtyuy2nYRRZNPlJ8etTF5c4atlUYWnA1r05KzpST0LRuVfPvTzef&#10;zjkLUbhGGHCq5nsV+OX844eLzs/UBNZgGoWMkrgw63zN1zH6WVEEuVZWhBPwypFTA1oRycRV0aDo&#10;KLs1xaQsz4oOsPEIUoVAf697J5/n/ForGe+1DioyU3M6W8wr5vUlrcX8QsxWKPy6lcMxxD+cworW&#10;UdEx1bWIgm2w/SuVbSVCAB1PJNgCtG6lyj1QN1X5rpvlWniVeyFygh9pCv8vrbzbPiBrm5rTRTlh&#10;6YoeiTThVkax80RP58OMopb+AQcr0Db1utNo05e6YLtM6X6kVO0ik/SzOp1MSyJekquanpWnmfLi&#10;FewxxK8KLEubmiMVz0SK7W2IVJBCDyFkpMP05fMu7o1KJzDuUWnqggpOMjrrR10ZZFtBNy+kVC6e&#10;pXYoX45OMN0aMwKrY0ATqwE0xCaYyroageUx4J8VR0SuCi6OYNs6wGMJmh9j5T7+0H3fc2r/BZo9&#10;XR5Cr+rg5U1LJN6KEB8EkoyJdxrNeE+LNtDVHIYdZ2vAX8f+p3hSF3k562gsah5+bgQqzsw3R7r7&#10;Uk2naY6yMT39PCED33pe3nrcxl4B8V/RI+Bl3qb4aA5bjWCfaYIXqSq5hJNUu+Yy4sG4iv240hsg&#10;1WKRw2h2vIi3bullSp5YTSJ52j0L9IOSIknwDg4jJGbvBNXHJqSDxSaCbrPaXnkd+Ka5y6IZ3og0&#10;2G/tHPX6ks1/AwAA//8DAFBLAwQUAAYACAAAACEAplPEn9oAAAAIAQAADwAAAGRycy9kb3ducmV2&#10;LnhtbExPy07DMBC8I/EP1iJxo04DVCXEqQqocG3L67qNlyQiXkex06Z/3+0JTjujGc3O5IvRtWpP&#10;fWg8G5hOElDEpbcNVwY+3lc3c1AhIltsPZOBIwVYFJcXOWbWH3hD+22slIRwyNBAHWOXaR3KmhyG&#10;ie+IRfvxvcMotK+07fEg4a7VaZLMtMOG5UONHT3XVP5uB2dgKF+fvqtuuX5Z3fKb9tMH9/lljbm+&#10;GpePoCKN8c8M5/pSHQrptPMD26Ba4elctkQBcs76fSpgZyC9S0AXuf4/oDgBAAD//wMAUEsBAi0A&#10;FAAGAAgAAAAhALaDOJL+AAAA4QEAABMAAAAAAAAAAAAAAAAAAAAAAFtDb250ZW50X1R5cGVzXS54&#10;bWxQSwECLQAUAAYACAAAACEAOP0h/9YAAACUAQAACwAAAAAAAAAAAAAAAAAvAQAAX3JlbHMvLnJl&#10;bHNQSwECLQAUAAYACAAAACEABeBDTmMCAAARBQAADgAAAAAAAAAAAAAAAAAuAgAAZHJzL2Uyb0Rv&#10;Yy54bWxQSwECLQAUAAYACAAAACEAplPEn9oAAAAIAQAADwAAAAAAAAAAAAAAAAC9BAAAZHJzL2Rv&#10;d25yZXYueG1sUEsFBgAAAAAEAAQA8wAAAMQFAAAAAA==&#10;" fillcolor="white [3201]" strokecolor="#70ad47 [3209]" strokeweight="1pt"/>
            </w:pict>
          </mc:Fallback>
        </mc:AlternateContent>
      </w:r>
      <w:r w:rsidR="00E61BAA" w:rsidRPr="008E2BA4">
        <w:rPr>
          <w:rFonts w:ascii="Arial" w:hAnsi="Arial" w:cs="Arial"/>
          <w:sz w:val="18"/>
          <w:szCs w:val="18"/>
        </w:rPr>
        <w:t>Chemistry</w:t>
      </w:r>
      <w:r w:rsidRPr="008E2B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E2BA4">
        <w:rPr>
          <w:rFonts w:ascii="Arial" w:hAnsi="Arial" w:cs="Arial"/>
          <w:sz w:val="18"/>
          <w:szCs w:val="18"/>
        </w:rPr>
        <w:t>Biology</w:t>
      </w:r>
    </w:p>
    <w:p w:rsidR="00E61BAA" w:rsidRPr="008E2BA4" w:rsidRDefault="008E2BA4" w:rsidP="00D12A79">
      <w:pPr>
        <w:ind w:left="360"/>
        <w:rPr>
          <w:rFonts w:ascii="Arial" w:hAnsi="Arial" w:cs="Arial"/>
          <w:sz w:val="18"/>
          <w:szCs w:val="18"/>
        </w:rPr>
      </w:pPr>
      <w:r>
        <w:rPr>
          <w:rFonts w:ascii="Arial" w:hAnsi="Arial" w:cs="Arial"/>
          <w:b/>
          <w:bCs/>
          <w:noProof/>
          <w:color w:val="FF0000"/>
          <w:sz w:val="18"/>
          <w:szCs w:val="18"/>
        </w:rPr>
        <mc:AlternateContent>
          <mc:Choice Requires="wps">
            <w:drawing>
              <wp:anchor distT="0" distB="0" distL="114300" distR="114300" simplePos="0" relativeHeight="251671552" behindDoc="0" locked="0" layoutInCell="1" allowOverlap="1" wp14:anchorId="6C4E17B7" wp14:editId="0AF0C451">
                <wp:simplePos x="0" y="0"/>
                <wp:positionH relativeFrom="column">
                  <wp:posOffset>4191000</wp:posOffset>
                </wp:positionH>
                <wp:positionV relativeFrom="paragraph">
                  <wp:posOffset>8255</wp:posOffset>
                </wp:positionV>
                <wp:extent cx="152400" cy="1460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7CF3D" id="Rectangle 12" o:spid="_x0000_s1026" style="position:absolute;margin-left:330pt;margin-top:.65pt;width:12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stZAIAABMFAAAOAAAAZHJzL2Uyb0RvYy54bWysVMFu2zAMvQ/YPwi6r7aDtFuDOkXQosOA&#10;oi2aDj2rspQYk0SNUuJkXz9Kdtyuy2nYRRZFPlJ8ftTF5c4atlUYWnA1r05KzpST0LRuVfPvTzef&#10;vnAWonCNMOBUzfcq8Mv5xw8XnZ+pCazBNAoZJXFh1vmar2P0s6IIcq2sCCfglSOnBrQikomrokHR&#10;UXZriklZnhUdYOMRpAqBTq97J5/n/ForGe+1DioyU3O6W8wr5vUlrcX8QsxWKPy6lcM1xD/cworW&#10;UdEx1bWIgm2w/SuVbSVCAB1PJNgCtG6lyj1QN1X5rpvlWniVeyFygh9pCv8vrbzbPiBrG/p3E86c&#10;sPSPHok14VZGMTojgjofZhS39A84WIG2qdudRpu+1AfbZVL3I6lqF5mkw+p0Mi2JekmuanpWnmbS&#10;i1ewxxC/KrAsbWqOVD1TKba3IVJBCj2EkJEu05fPu7g3Kt3AuEelqQ8qOMnorCB1ZZBtBf17IaVy&#10;8Sy1Q/lydILp1pgRWB0DmlgNoCE2wVRW1ggsjwH/rDgiclVwcQTb1gEeS9D8GCv38Yfu+55T+y/Q&#10;7On3IfS6Dl7etETirQjxQSAJmXin4Yz3tGgDXc1h2HG2Bvx17DzFk77Iy1lHg1Hz8HMjUHFmvjlS&#10;3nk1naZJysb09POEDHzreXnrcRt7BcR/Rc+Al3mb4qM5bDWCfaYZXqSq5BJOUu2ay4gH4yr2A0uv&#10;gFSLRQ6j6fEi3rqllyl5YjWJ5Gn3LNAPSookwTs4DJGYvRNUH5uQDhabCLrNanvldeCbJi+LZngl&#10;0mi/tXPU61s2/w0AAP//AwBQSwMEFAAGAAgAAAAhAMrdr7/cAAAACAEAAA8AAABkcnMvZG93bnJl&#10;di54bWxMj8FOwzAQRO9I/IO1SNyo06aK2pBNVUCFKxQKVzdekoh4HcVOG/6e5QTH0VvNvik2k+vU&#10;iYbQekaYzxJQxJW3LdcIb6+7mxWoEA1b03kmhG8KsCkvLwqTW3/mFzrtY62khENuEJoY+1zrUDXk&#10;TJj5nljYpx+ciRKHWtvBnKXcdXqRJJl2pmX50Jie7huqvvajQxirx7uPut8+P+xSftJ+vnaHd4t4&#10;fTVtb0FFmuLfMfzqizqU4nT0I9ugOoQsS2RLFJCCEp6tlpKPCItlCros9P8B5Q8AAAD//wMAUEsB&#10;Ai0AFAAGAAgAAAAhALaDOJL+AAAA4QEAABMAAAAAAAAAAAAAAAAAAAAAAFtDb250ZW50X1R5cGVz&#10;XS54bWxQSwECLQAUAAYACAAAACEAOP0h/9YAAACUAQAACwAAAAAAAAAAAAAAAAAvAQAAX3JlbHMv&#10;LnJlbHNQSwECLQAUAAYACAAAACEAvcRLLWQCAAATBQAADgAAAAAAAAAAAAAAAAAuAgAAZHJzL2Uy&#10;b0RvYy54bWxQSwECLQAUAAYACAAAACEAyt2vv9wAAAAIAQAADwAAAAAAAAAAAAAAAAC+BAAAZHJz&#10;L2Rvd25yZXYueG1sUEsFBgAAAAAEAAQA8wAAAMcFA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67456" behindDoc="0" locked="0" layoutInCell="1" allowOverlap="1" wp14:anchorId="51A7FC37" wp14:editId="3483AAF0">
                <wp:simplePos x="0" y="0"/>
                <wp:positionH relativeFrom="column">
                  <wp:posOffset>2482850</wp:posOffset>
                </wp:positionH>
                <wp:positionV relativeFrom="paragraph">
                  <wp:posOffset>10160</wp:posOffset>
                </wp:positionV>
                <wp:extent cx="152400" cy="1460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FCBC" id="Rectangle 10" o:spid="_x0000_s1026" style="position:absolute;margin-left:195.5pt;margin-top:.8pt;width:12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M4ZAIAABMFAAAOAAAAZHJzL2Uyb0RvYy54bWysVMFu2zAMvQ/YPwi6r7aDtFuDOkXQosOA&#10;oi2aDj2rspQYk0SNUuJkXz9Kdtyuy2nYRRZFPlJ8ftTF5c4atlUYWnA1r05KzpST0LRuVfPvTzef&#10;vnAWonCNMOBUzfcq8Mv5xw8XnZ+pCazBNAoZJXFh1vmar2P0s6IIcq2sCCfglSOnBrQikomrokHR&#10;UXZriklZnhUdYOMRpAqBTq97J5/n/ForGe+1DioyU3O6W8wr5vUlrcX8QsxWKPy6lcM1xD/cworW&#10;UdEx1bWIgm2w/SuVbSVCAB1PJNgCtG6lyj1QN1X5rpvlWniVeyFygh9pCv8vrbzbPiBrG/p3RI8T&#10;lv7RI7Em3MooRmdEUOfDjOKW/gEHK9A2dbvTaNOX+mC7TOp+JFXtIpN0WJ1OpiXlluSqpmflac5Z&#10;vII9hvhVgWVpU3Ok6plKsb0NkQpS6CGEjHSZvnzexb1R6QbGPSpNfVDBSUZnBakrg2wr6N8LKZWL&#10;Z6kdypejE0y3xozA6hjQxGoADbEJprKyRmB5DPhnxRGRq4KLI9i2DvBYgubHWLmPP3Tf95zaf4Fm&#10;T78Podd18PKmJRJvRYgPAknIxDsNZ7ynRRvoag7DjrM14K9j5yme9EVezjoajJqHnxuBijPzzZHy&#10;zqvpNE1SNqannydk4FvPy1uP29grIP4rega8zNsUH81hqxHsM83wIlUll3CSatdcRjwYV7EfWHoF&#10;pFoschhNjxfx1i29TMkTq0kkT7tngX5QUiQJ3sFhiMTsnaD62IR0sNhE0G1W2yuvA980eVk0wyuR&#10;RvutnaNe37L5bwAAAP//AwBQSwMEFAAGAAgAAAAhAMS0+incAAAACAEAAA8AAABkcnMvZG93bnJl&#10;di54bWxMj8tOwzAQRfdI/IM1SOyok7ZENGRSFVBhW8pr68ZDEhGPo9hpw98zrGB5dUZ3zi3Wk+vU&#10;kYbQekZIZwko4srblmuE15ft1Q2oEA1b03kmhG8KsC7PzwqTW3/iZzruY62khENuEJoY+1zrUDXk&#10;TJj5nljYpx+ciRKHWtvBnKTcdXqeJJl2pmX50Jie7huqvvajQxirx7uPut/sHrYLftI+Xbm3d4t4&#10;eTFtbkFFmuLfMfzqizqU4nTwI9ugOoTFKpUtUUAGSvgyvZZ8QJgvM9Blof8PKH8AAAD//wMAUEsB&#10;Ai0AFAAGAAgAAAAhALaDOJL+AAAA4QEAABMAAAAAAAAAAAAAAAAAAAAAAFtDb250ZW50X1R5cGVz&#10;XS54bWxQSwECLQAUAAYACAAAACEAOP0h/9YAAACUAQAACwAAAAAAAAAAAAAAAAAvAQAAX3JlbHMv&#10;LnJlbHNQSwECLQAUAAYACAAAACEAXQFTOGQCAAATBQAADgAAAAAAAAAAAAAAAAAuAgAAZHJzL2Uy&#10;b0RvYy54bWxQSwECLQAUAAYACAAAACEAxLT6KdwAAAAIAQAADwAAAAAAAAAAAAAAAAC+BAAAZHJz&#10;L2Rvd25yZXYueG1sUEsFBgAAAAAEAAQA8wAAAMcFAAAAAA==&#10;" fillcolor="white [3201]" strokecolor="#70ad47 [3209]" strokeweight="1pt"/>
            </w:pict>
          </mc:Fallback>
        </mc:AlternateContent>
      </w:r>
      <w:r>
        <w:rPr>
          <w:rFonts w:ascii="Arial" w:hAnsi="Arial" w:cs="Arial"/>
          <w:b/>
          <w:bCs/>
          <w:noProof/>
          <w:color w:val="FF0000"/>
          <w:sz w:val="18"/>
          <w:szCs w:val="18"/>
        </w:rPr>
        <mc:AlternateContent>
          <mc:Choice Requires="wps">
            <w:drawing>
              <wp:anchor distT="0" distB="0" distL="114300" distR="114300" simplePos="0" relativeHeight="251665408" behindDoc="0" locked="0" layoutInCell="1" allowOverlap="1" wp14:anchorId="3A4194AD" wp14:editId="00F18260">
                <wp:simplePos x="0" y="0"/>
                <wp:positionH relativeFrom="column">
                  <wp:posOffset>1416050</wp:posOffset>
                </wp:positionH>
                <wp:positionV relativeFrom="paragraph">
                  <wp:posOffset>8255</wp:posOffset>
                </wp:positionV>
                <wp:extent cx="152400" cy="1460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25F4A" id="Rectangle 9" o:spid="_x0000_s1026" style="position:absolute;margin-left:111.5pt;margin-top:.65pt;width:12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3TYwIAABE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jWfceaE&#10;pV/0QKQJtzKKzRI9nQ9zinr09zhYgbap151Gm77UBdtlSvcjpWoXmaTD6nQyLYl4Sa5qelaeZsqL&#10;V7DHEL8qsCxtao5UPBMptjchUkEKPYSQkS7Tl8+7uDcq3cC4B6WpCyo4yeisH3VpkG0F/XkhpXLx&#10;LLVD+XJ0gunWmBFYHQOaWA2gITbBVNbVCCyPAf+sOCJyVXBxBNvWAR5L0PwYK/fxh+77nlP7L9Ds&#10;6ech9KoOXl63ROKNCPFeIMmYeKfRjHe0aANdzWHYcbYG/HXsPMWTusjLWUdjUfPwcyNQcWa+OdLd&#10;rJpO0xxlY3r6eUIGvvW8vPW4jb0E4r+iR8DLvE3x0Ry2GsE+0wQvU1VyCSepds1lxINxGftxpTdA&#10;quUyh9HseBFv3KOXKXliNYnkafcs0A9KiiTBWziMkJi/E1Qfm5AOlpsIus1qe+V14JvmLotmeCPS&#10;YL+1c9TrS7b4DQAA//8DAFBLAwQUAAYACAAAACEA5nqkDNsAAAAIAQAADwAAAGRycy9kb3ducmV2&#10;LnhtbEyPzU7DMBCE70i8g7VI3KjTBPET4lQFVLiW0sJ1Gy9JRLyOYqcNb8/2BLcdfaPZmWIxuU4d&#10;aAitZwPzWQKKuPK25drA9n11dQcqRGSLnWcy8EMBFuX5WYG59Ud+o8Mm1kpCOORooImxz7UOVUMO&#10;w8z3xMK+/OAwihxqbQc8SrjrdJokN9phy/KhwZ6eGqq+N6MzMFYvj591v1w/rzJ+1X5+73Yf1pjL&#10;i2n5ACrSFP/McKov1aGUTns/sg2qM5CmmWyJAjJQwtPrW9H705GBLgv9f0D5CwAA//8DAFBLAQIt&#10;ABQABgAIAAAAIQC2gziS/gAAAOEBAAATAAAAAAAAAAAAAAAAAAAAAABbQ29udGVudF9UeXBlc10u&#10;eG1sUEsBAi0AFAAGAAgAAAAhADj9If/WAAAAlAEAAAsAAAAAAAAAAAAAAAAALwEAAF9yZWxzLy5y&#10;ZWxzUEsBAi0AFAAGAAgAAAAhAEXd/dNjAgAAEQUAAA4AAAAAAAAAAAAAAAAALgIAAGRycy9lMm9E&#10;b2MueG1sUEsBAi0AFAAGAAgAAAAhAOZ6pAzbAAAACAEAAA8AAAAAAAAAAAAAAAAAvQQAAGRycy9k&#10;b3ducmV2LnhtbFBLBQYAAAAABAAEAPMAAADFBQAAAAA=&#10;" fillcolor="white [3201]" strokecolor="#70ad47 [3209]" strokeweight="1pt"/>
            </w:pict>
          </mc:Fallback>
        </mc:AlternateContent>
      </w:r>
      <w:r w:rsidR="00E61BAA" w:rsidRPr="008E2BA4">
        <w:rPr>
          <w:rFonts w:ascii="Arial" w:hAnsi="Arial" w:cs="Arial"/>
          <w:sz w:val="18"/>
          <w:szCs w:val="18"/>
        </w:rPr>
        <w:t>Modern World History</w:t>
      </w:r>
      <w:r w:rsidRPr="008E2BA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E2BA4">
        <w:rPr>
          <w:rFonts w:ascii="Arial" w:hAnsi="Arial" w:cs="Arial"/>
          <w:sz w:val="18"/>
          <w:szCs w:val="18"/>
        </w:rPr>
        <w:t xml:space="preserve">U.S. History </w:t>
      </w:r>
      <w:r>
        <w:rPr>
          <w:rFonts w:ascii="Arial" w:hAnsi="Arial" w:cs="Arial"/>
          <w:sz w:val="18"/>
          <w:szCs w:val="18"/>
        </w:rPr>
        <w:tab/>
      </w:r>
      <w:r>
        <w:rPr>
          <w:rFonts w:ascii="Arial" w:hAnsi="Arial" w:cs="Arial"/>
          <w:sz w:val="18"/>
          <w:szCs w:val="18"/>
        </w:rPr>
        <w:tab/>
      </w:r>
      <w:r w:rsidRPr="008E2BA4">
        <w:rPr>
          <w:rFonts w:ascii="Arial" w:hAnsi="Arial" w:cs="Arial"/>
          <w:sz w:val="18"/>
          <w:szCs w:val="18"/>
        </w:rPr>
        <w:t>U.S. Government</w:t>
      </w:r>
      <w:r w:rsidRPr="008E2BA4">
        <w:rPr>
          <w:rFonts w:ascii="Arial" w:hAnsi="Arial" w:cs="Arial"/>
          <w:bCs/>
          <w:noProof/>
          <w:sz w:val="18"/>
          <w:szCs w:val="18"/>
        </w:rPr>
        <w:t xml:space="preserve">  </w:t>
      </w:r>
    </w:p>
    <w:p w:rsidR="009C4ACC" w:rsidRPr="00EA2F61" w:rsidRDefault="009C4ACC" w:rsidP="009C4ACC">
      <w:pPr>
        <w:autoSpaceDE w:val="0"/>
        <w:autoSpaceDN w:val="0"/>
        <w:adjustRightInd w:val="0"/>
        <w:spacing w:after="0" w:line="240" w:lineRule="auto"/>
        <w:rPr>
          <w:rFonts w:ascii="Arial" w:hAnsi="Arial" w:cs="Arial"/>
          <w:b/>
          <w:bCs/>
          <w:color w:val="FF0000"/>
          <w:sz w:val="18"/>
          <w:szCs w:val="18"/>
        </w:rPr>
      </w:pPr>
      <w:r w:rsidRPr="00EA2F61">
        <w:rPr>
          <w:rFonts w:ascii="Arial" w:hAnsi="Arial" w:cs="Arial"/>
          <w:b/>
          <w:bCs/>
          <w:color w:val="FF0000"/>
          <w:sz w:val="18"/>
          <w:szCs w:val="18"/>
        </w:rPr>
        <w:t>TRANSPORTATION:</w:t>
      </w: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PLEASE SELECT ONE OF THE FOLLOWING:</w:t>
      </w: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______ I will pick up my scholar (</w:t>
      </w:r>
      <w:r w:rsidRPr="00EA2F61">
        <w:rPr>
          <w:rFonts w:ascii="Arial" w:hAnsi="Arial" w:cs="Arial"/>
          <w:b/>
          <w:bCs/>
          <w:i/>
          <w:iCs/>
          <w:sz w:val="18"/>
          <w:szCs w:val="18"/>
        </w:rPr>
        <w:t>no later than 12:30 PM</w:t>
      </w:r>
      <w:r w:rsidRPr="00EA2F61">
        <w:rPr>
          <w:rFonts w:ascii="Arial" w:hAnsi="Arial" w:cs="Arial"/>
          <w:sz w:val="18"/>
          <w:szCs w:val="18"/>
        </w:rPr>
        <w:t>)</w:t>
      </w: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______ My scholar has permission to take public transportation home</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D12A79" w:rsidP="009C4ACC">
      <w:pPr>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 xml:space="preserve">BEHAVIORAL </w:t>
      </w:r>
      <w:r w:rsidR="009C4ACC" w:rsidRPr="00EA2F61">
        <w:rPr>
          <w:rFonts w:ascii="Arial" w:hAnsi="Arial" w:cs="Arial"/>
          <w:b/>
          <w:bCs/>
          <w:color w:val="FF0000"/>
          <w:sz w:val="18"/>
          <w:szCs w:val="18"/>
        </w:rPr>
        <w:t>EXPECTATIONS:</w:t>
      </w: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b/>
          <w:bCs/>
          <w:color w:val="FF0000"/>
          <w:sz w:val="18"/>
          <w:szCs w:val="18"/>
        </w:rPr>
        <w:t>SCHOLARS</w:t>
      </w:r>
      <w:r w:rsidRPr="00EA2F61">
        <w:rPr>
          <w:rFonts w:ascii="Arial" w:hAnsi="Arial" w:cs="Arial"/>
          <w:b/>
          <w:bCs/>
          <w:sz w:val="18"/>
          <w:szCs w:val="18"/>
        </w:rPr>
        <w:t xml:space="preserve"> </w:t>
      </w:r>
      <w:r w:rsidRPr="00EA2F61">
        <w:rPr>
          <w:rFonts w:ascii="Arial" w:hAnsi="Arial" w:cs="Arial"/>
          <w:sz w:val="18"/>
          <w:szCs w:val="18"/>
        </w:rPr>
        <w:t xml:space="preserve">are expected to arrive on time and prepared to learn. </w:t>
      </w:r>
    </w:p>
    <w:p w:rsidR="009C4ACC" w:rsidRPr="00EA2F61" w:rsidRDefault="009C4ACC" w:rsidP="009C4ACC">
      <w:pPr>
        <w:pStyle w:val="ListParagraph"/>
        <w:numPr>
          <w:ilvl w:val="0"/>
          <w:numId w:val="1"/>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Scholars are expected to focus on their assignments and work collaboratively with their teachers as summer school is rigorous in design.</w:t>
      </w:r>
    </w:p>
    <w:p w:rsidR="009C4ACC" w:rsidRPr="00EA2F61" w:rsidRDefault="009C4ACC" w:rsidP="009C4ACC">
      <w:pPr>
        <w:pStyle w:val="ListParagraph"/>
        <w:numPr>
          <w:ilvl w:val="0"/>
          <w:numId w:val="1"/>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Students are expected to listen to direc</w:t>
      </w:r>
      <w:r w:rsidR="00A234E1" w:rsidRPr="00EA2F61">
        <w:rPr>
          <w:rFonts w:ascii="Arial" w:hAnsi="Arial" w:cs="Arial"/>
          <w:sz w:val="18"/>
          <w:szCs w:val="18"/>
        </w:rPr>
        <w:t>tions and support and respect the</w:t>
      </w:r>
      <w:r w:rsidRPr="00EA2F61">
        <w:rPr>
          <w:rFonts w:ascii="Arial" w:hAnsi="Arial" w:cs="Arial"/>
          <w:sz w:val="18"/>
          <w:szCs w:val="18"/>
        </w:rPr>
        <w:t xml:space="preserve"> learning environment. </w:t>
      </w:r>
    </w:p>
    <w:p w:rsidR="009C4ACC" w:rsidRPr="00EA2F61" w:rsidRDefault="009C4ACC" w:rsidP="009C4ACC">
      <w:pPr>
        <w:pStyle w:val="ListParagraph"/>
        <w:numPr>
          <w:ilvl w:val="0"/>
          <w:numId w:val="1"/>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Students are expected to use their time wisely and avoid distractions, such as</w:t>
      </w:r>
      <w:r w:rsidR="00D12A79">
        <w:rPr>
          <w:rFonts w:ascii="Arial" w:hAnsi="Arial" w:cs="Arial"/>
          <w:sz w:val="18"/>
          <w:szCs w:val="18"/>
        </w:rPr>
        <w:t xml:space="preserve"> cell phones and eating food. </w:t>
      </w:r>
      <w:r w:rsidRPr="00EA2F61">
        <w:rPr>
          <w:rFonts w:ascii="Arial" w:hAnsi="Arial" w:cs="Arial"/>
          <w:b/>
          <w:color w:val="FF0000"/>
          <w:sz w:val="18"/>
          <w:szCs w:val="18"/>
        </w:rPr>
        <w:t>NO CELL PHONES or EATING ALLOWED DURING CLASS</w:t>
      </w:r>
    </w:p>
    <w:p w:rsidR="009C4ACC" w:rsidRPr="00EA2F61" w:rsidRDefault="009C4ACC" w:rsidP="009C4ACC">
      <w:pPr>
        <w:pStyle w:val="ListParagraph"/>
        <w:numPr>
          <w:ilvl w:val="0"/>
          <w:numId w:val="1"/>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 xml:space="preserve">Students are expected to wear appropriate clothing daily or they will be sent home (see </w:t>
      </w:r>
      <w:r w:rsidR="00D12A79" w:rsidRPr="00D12A79">
        <w:rPr>
          <w:rFonts w:ascii="Arial" w:hAnsi="Arial" w:cs="Arial"/>
          <w:i/>
          <w:color w:val="FF0000"/>
          <w:sz w:val="18"/>
          <w:szCs w:val="18"/>
        </w:rPr>
        <w:t>DRESS CODE</w:t>
      </w:r>
      <w:r w:rsidRPr="00EA2F61">
        <w:rPr>
          <w:rFonts w:ascii="Arial" w:hAnsi="Arial" w:cs="Arial"/>
          <w:sz w:val="18"/>
          <w:szCs w:val="18"/>
        </w:rPr>
        <w:t xml:space="preserve">). </w:t>
      </w:r>
    </w:p>
    <w:p w:rsidR="009C4ACC" w:rsidRPr="00EA2F61" w:rsidRDefault="009C4ACC" w:rsidP="009C4ACC">
      <w:pPr>
        <w:pStyle w:val="ListParagraph"/>
        <w:numPr>
          <w:ilvl w:val="0"/>
          <w:numId w:val="1"/>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Failure to follow directions will lead to a redirection and call home, if the behavior persists, then scholar will be removed from the program.</w:t>
      </w:r>
    </w:p>
    <w:p w:rsidR="009C4ACC" w:rsidRPr="00EA2F61" w:rsidRDefault="009C4ACC" w:rsidP="009C4ACC">
      <w:pPr>
        <w:autoSpaceDE w:val="0"/>
        <w:autoSpaceDN w:val="0"/>
        <w:adjustRightInd w:val="0"/>
        <w:spacing w:after="0" w:line="240" w:lineRule="auto"/>
        <w:rPr>
          <w:rFonts w:ascii="Arial" w:hAnsi="Arial" w:cs="Arial"/>
          <w:b/>
          <w:bCs/>
          <w:sz w:val="18"/>
          <w:szCs w:val="18"/>
        </w:rPr>
      </w:pPr>
    </w:p>
    <w:p w:rsidR="009C4ACC" w:rsidRPr="00EA2F61" w:rsidRDefault="009C4ACC" w:rsidP="009C4ACC">
      <w:pPr>
        <w:autoSpaceDE w:val="0"/>
        <w:autoSpaceDN w:val="0"/>
        <w:adjustRightInd w:val="0"/>
        <w:spacing w:after="0" w:line="240" w:lineRule="auto"/>
        <w:rPr>
          <w:rFonts w:ascii="Arial" w:hAnsi="Arial" w:cs="Arial"/>
          <w:b/>
          <w:sz w:val="18"/>
          <w:szCs w:val="18"/>
        </w:rPr>
      </w:pPr>
      <w:r w:rsidRPr="00EA2F61">
        <w:rPr>
          <w:rFonts w:ascii="Arial" w:hAnsi="Arial" w:cs="Arial"/>
          <w:b/>
          <w:bCs/>
          <w:color w:val="FF0000"/>
          <w:sz w:val="18"/>
          <w:szCs w:val="18"/>
        </w:rPr>
        <w:t xml:space="preserve">PARENTS AND GUARDIANS </w:t>
      </w:r>
      <w:r w:rsidRPr="00EA2F61">
        <w:rPr>
          <w:rFonts w:ascii="Arial" w:hAnsi="Arial" w:cs="Arial"/>
          <w:sz w:val="18"/>
          <w:szCs w:val="18"/>
        </w:rPr>
        <w:t>are expected to pick up students no later than 12:30</w:t>
      </w:r>
      <w:r w:rsidR="00EA2F61" w:rsidRPr="00EA2F61">
        <w:rPr>
          <w:rFonts w:ascii="Arial" w:hAnsi="Arial" w:cs="Arial"/>
          <w:sz w:val="18"/>
          <w:szCs w:val="18"/>
        </w:rPr>
        <w:t xml:space="preserve"> PM. </w:t>
      </w:r>
      <w:r w:rsidRPr="00EA2F61">
        <w:rPr>
          <w:rFonts w:ascii="Arial" w:hAnsi="Arial" w:cs="Arial"/>
          <w:sz w:val="18"/>
          <w:szCs w:val="18"/>
        </w:rPr>
        <w:t xml:space="preserve">The parents and guardians are expected to contact </w:t>
      </w:r>
      <w:r w:rsidRPr="00EA2F61">
        <w:rPr>
          <w:rFonts w:ascii="Arial" w:hAnsi="Arial" w:cs="Arial"/>
          <w:b/>
          <w:sz w:val="18"/>
          <w:szCs w:val="18"/>
        </w:rPr>
        <w:t>Director of Summer School at 216.965.0580</w:t>
      </w:r>
      <w:r w:rsidR="00EA2F61" w:rsidRPr="00EA2F61">
        <w:rPr>
          <w:rFonts w:ascii="Arial" w:hAnsi="Arial" w:cs="Arial"/>
          <w:b/>
          <w:sz w:val="18"/>
          <w:szCs w:val="18"/>
        </w:rPr>
        <w:t xml:space="preserve"> if there are any questions</w:t>
      </w:r>
      <w:r w:rsidR="00D12A79">
        <w:rPr>
          <w:rFonts w:ascii="Arial" w:hAnsi="Arial" w:cs="Arial"/>
          <w:b/>
          <w:sz w:val="18"/>
          <w:szCs w:val="18"/>
        </w:rPr>
        <w:t xml:space="preserve"> or concerns</w:t>
      </w:r>
      <w:r w:rsidR="00EA2F61" w:rsidRPr="00EA2F61">
        <w:rPr>
          <w:rFonts w:ascii="Arial" w:hAnsi="Arial" w:cs="Arial"/>
          <w:b/>
          <w:sz w:val="18"/>
          <w:szCs w:val="18"/>
        </w:rPr>
        <w:t>.</w:t>
      </w:r>
    </w:p>
    <w:p w:rsidR="009C4ACC" w:rsidRPr="00EA2F61" w:rsidRDefault="009C4ACC" w:rsidP="009C4ACC">
      <w:pPr>
        <w:pStyle w:val="ListParagraph"/>
        <w:numPr>
          <w:ilvl w:val="0"/>
          <w:numId w:val="2"/>
        </w:numPr>
        <w:autoSpaceDE w:val="0"/>
        <w:autoSpaceDN w:val="0"/>
        <w:adjustRightInd w:val="0"/>
        <w:spacing w:after="0" w:line="240" w:lineRule="auto"/>
        <w:rPr>
          <w:rFonts w:ascii="Arial" w:hAnsi="Arial" w:cs="Arial"/>
          <w:b/>
          <w:sz w:val="18"/>
          <w:szCs w:val="18"/>
        </w:rPr>
      </w:pPr>
      <w:r w:rsidRPr="00EA2F61">
        <w:rPr>
          <w:rFonts w:ascii="Arial" w:hAnsi="Arial" w:cs="Arial"/>
          <w:sz w:val="18"/>
          <w:szCs w:val="18"/>
        </w:rPr>
        <w:t xml:space="preserve">Students cannot miss more than </w:t>
      </w:r>
      <w:r w:rsidRPr="00EA2F61">
        <w:rPr>
          <w:rFonts w:ascii="Arial" w:hAnsi="Arial" w:cs="Arial"/>
          <w:b/>
          <w:sz w:val="18"/>
          <w:szCs w:val="18"/>
        </w:rPr>
        <w:t xml:space="preserve">2 days of summer school or they will be removed from the program. </w:t>
      </w:r>
    </w:p>
    <w:p w:rsidR="009C4ACC" w:rsidRPr="00EA2F61" w:rsidRDefault="009C4ACC" w:rsidP="00EA2F61">
      <w:pPr>
        <w:pStyle w:val="ListParagraph"/>
        <w:numPr>
          <w:ilvl w:val="0"/>
          <w:numId w:val="2"/>
        </w:num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Parents and guardians are expected to communicate any comments or concerns to Summer School Director in a timely manner.</w:t>
      </w:r>
    </w:p>
    <w:p w:rsidR="00D12A79" w:rsidRDefault="00D12A79" w:rsidP="009C4ACC">
      <w:pPr>
        <w:autoSpaceDE w:val="0"/>
        <w:autoSpaceDN w:val="0"/>
        <w:adjustRightInd w:val="0"/>
        <w:spacing w:after="0" w:line="240" w:lineRule="auto"/>
        <w:rPr>
          <w:rFonts w:ascii="Arial" w:hAnsi="Arial" w:cs="Arial"/>
          <w:b/>
          <w:bCs/>
          <w:color w:val="FF0000"/>
          <w:sz w:val="18"/>
          <w:szCs w:val="18"/>
        </w:rPr>
      </w:pPr>
    </w:p>
    <w:p w:rsidR="009C4ACC" w:rsidRPr="00EA2F61" w:rsidRDefault="009C4ACC" w:rsidP="009C4ACC">
      <w:pPr>
        <w:autoSpaceDE w:val="0"/>
        <w:autoSpaceDN w:val="0"/>
        <w:adjustRightInd w:val="0"/>
        <w:spacing w:after="0" w:line="240" w:lineRule="auto"/>
        <w:rPr>
          <w:rFonts w:ascii="Arial" w:hAnsi="Arial" w:cs="Arial"/>
          <w:b/>
          <w:bCs/>
          <w:color w:val="FF0000"/>
          <w:sz w:val="18"/>
          <w:szCs w:val="18"/>
        </w:rPr>
      </w:pPr>
      <w:r w:rsidRPr="00EA2F61">
        <w:rPr>
          <w:rFonts w:ascii="Arial" w:hAnsi="Arial" w:cs="Arial"/>
          <w:b/>
          <w:bCs/>
          <w:color w:val="FF0000"/>
          <w:sz w:val="18"/>
          <w:szCs w:val="18"/>
        </w:rPr>
        <w:t>SIGNATURES</w:t>
      </w: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 xml:space="preserve">I have read and understand the Summer School enrollment </w:t>
      </w:r>
      <w:r w:rsidR="003A1C51" w:rsidRPr="00EA2F61">
        <w:rPr>
          <w:rFonts w:ascii="Arial" w:hAnsi="Arial" w:cs="Arial"/>
          <w:sz w:val="18"/>
          <w:szCs w:val="18"/>
        </w:rPr>
        <w:t>form</w:t>
      </w:r>
      <w:r w:rsidR="00D12A79">
        <w:rPr>
          <w:rFonts w:ascii="Arial" w:hAnsi="Arial" w:cs="Arial"/>
          <w:sz w:val="18"/>
          <w:szCs w:val="18"/>
        </w:rPr>
        <w:t>.</w:t>
      </w:r>
      <w:r w:rsidRPr="00EA2F61">
        <w:rPr>
          <w:rFonts w:ascii="Arial" w:hAnsi="Arial" w:cs="Arial"/>
          <w:sz w:val="18"/>
          <w:szCs w:val="18"/>
        </w:rPr>
        <w:t xml:space="preserve"> I will </w:t>
      </w:r>
      <w:r w:rsidR="00D12A79">
        <w:rPr>
          <w:rFonts w:ascii="Arial" w:hAnsi="Arial" w:cs="Arial"/>
          <w:sz w:val="18"/>
          <w:szCs w:val="18"/>
        </w:rPr>
        <w:t xml:space="preserve">encourage and </w:t>
      </w:r>
      <w:r w:rsidRPr="00EA2F61">
        <w:rPr>
          <w:rFonts w:ascii="Arial" w:hAnsi="Arial" w:cs="Arial"/>
          <w:sz w:val="18"/>
          <w:szCs w:val="18"/>
        </w:rPr>
        <w:t>support my scholar in completing the rigorous summer school program.</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Parent/Guardian: ______________________________________________ Date: ____________</w:t>
      </w:r>
    </w:p>
    <w:p w:rsidR="009C4ACC" w:rsidRPr="00EA2F61" w:rsidRDefault="009C4ACC" w:rsidP="009C4ACC">
      <w:pPr>
        <w:autoSpaceDE w:val="0"/>
        <w:autoSpaceDN w:val="0"/>
        <w:adjustRightInd w:val="0"/>
        <w:spacing w:after="0" w:line="240" w:lineRule="auto"/>
        <w:rPr>
          <w:rFonts w:ascii="Arial" w:hAnsi="Arial" w:cs="Arial"/>
          <w:sz w:val="18"/>
          <w:szCs w:val="18"/>
        </w:rPr>
      </w:pPr>
    </w:p>
    <w:p w:rsidR="009C4ACC" w:rsidRPr="00EA2F61" w:rsidRDefault="009C4ACC" w:rsidP="009C4ACC">
      <w:pPr>
        <w:autoSpaceDE w:val="0"/>
        <w:autoSpaceDN w:val="0"/>
        <w:adjustRightInd w:val="0"/>
        <w:spacing w:after="0" w:line="240" w:lineRule="auto"/>
        <w:rPr>
          <w:rFonts w:ascii="Arial" w:hAnsi="Arial" w:cs="Arial"/>
          <w:sz w:val="18"/>
          <w:szCs w:val="18"/>
        </w:rPr>
      </w:pPr>
      <w:r w:rsidRPr="00EA2F61">
        <w:rPr>
          <w:rFonts w:ascii="Arial" w:hAnsi="Arial" w:cs="Arial"/>
          <w:sz w:val="18"/>
          <w:szCs w:val="18"/>
        </w:rPr>
        <w:t>I understand the Summer School exp</w:t>
      </w:r>
      <w:r w:rsidR="00D12A79">
        <w:rPr>
          <w:rFonts w:ascii="Arial" w:hAnsi="Arial" w:cs="Arial"/>
          <w:sz w:val="18"/>
          <w:szCs w:val="18"/>
        </w:rPr>
        <w:t xml:space="preserve">ectations and consequences.  </w:t>
      </w:r>
      <w:r w:rsidRPr="00EA2F61">
        <w:rPr>
          <w:rFonts w:ascii="Arial" w:hAnsi="Arial" w:cs="Arial"/>
          <w:sz w:val="18"/>
          <w:szCs w:val="18"/>
        </w:rPr>
        <w:t xml:space="preserve">I will manage my behavior in a way that </w:t>
      </w:r>
      <w:r w:rsidR="00D12A79">
        <w:rPr>
          <w:rFonts w:ascii="Arial" w:hAnsi="Arial" w:cs="Arial"/>
          <w:sz w:val="18"/>
          <w:szCs w:val="18"/>
        </w:rPr>
        <w:t>allow</w:t>
      </w:r>
      <w:r w:rsidRPr="00EA2F61">
        <w:rPr>
          <w:rFonts w:ascii="Arial" w:hAnsi="Arial" w:cs="Arial"/>
          <w:sz w:val="18"/>
          <w:szCs w:val="18"/>
        </w:rPr>
        <w:t xml:space="preserve">s </w:t>
      </w:r>
      <w:r w:rsidR="003A1C51" w:rsidRPr="00EA2F61">
        <w:rPr>
          <w:rFonts w:ascii="Arial" w:hAnsi="Arial" w:cs="Arial"/>
          <w:sz w:val="18"/>
          <w:szCs w:val="18"/>
        </w:rPr>
        <w:t>me to recover lost credits required for my high school graduation.</w:t>
      </w:r>
      <w:r w:rsidRPr="00EA2F61">
        <w:rPr>
          <w:rFonts w:ascii="Arial" w:hAnsi="Arial" w:cs="Arial"/>
          <w:sz w:val="18"/>
          <w:szCs w:val="18"/>
        </w:rPr>
        <w:t xml:space="preserve"> </w:t>
      </w:r>
    </w:p>
    <w:p w:rsidR="009C4ACC" w:rsidRPr="00EA2F61" w:rsidRDefault="009C4ACC" w:rsidP="009C4ACC">
      <w:pPr>
        <w:rPr>
          <w:rFonts w:ascii="Arial" w:hAnsi="Arial" w:cs="Arial"/>
          <w:sz w:val="18"/>
          <w:szCs w:val="18"/>
        </w:rPr>
      </w:pPr>
    </w:p>
    <w:p w:rsidR="009C4ACC" w:rsidRPr="00EA2F61" w:rsidRDefault="009C4ACC" w:rsidP="009C4ACC">
      <w:pPr>
        <w:rPr>
          <w:rFonts w:ascii="Arial" w:hAnsi="Arial" w:cs="Arial"/>
          <w:sz w:val="18"/>
          <w:szCs w:val="18"/>
        </w:rPr>
      </w:pPr>
      <w:r w:rsidRPr="00EA2F61">
        <w:rPr>
          <w:rFonts w:ascii="Arial" w:hAnsi="Arial" w:cs="Arial"/>
          <w:sz w:val="18"/>
          <w:szCs w:val="18"/>
        </w:rPr>
        <w:t>Student: ____________________________________________________ Date: _____________</w:t>
      </w:r>
    </w:p>
    <w:sectPr w:rsidR="009C4ACC" w:rsidRPr="00EA2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AB" w:rsidRDefault="00D064AB">
      <w:pPr>
        <w:spacing w:after="0" w:line="240" w:lineRule="auto"/>
      </w:pPr>
      <w:r>
        <w:separator/>
      </w:r>
    </w:p>
  </w:endnote>
  <w:endnote w:type="continuationSeparator" w:id="0">
    <w:p w:rsidR="00D064AB" w:rsidRDefault="00D0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AB" w:rsidRDefault="00D064AB">
      <w:pPr>
        <w:spacing w:after="0" w:line="240" w:lineRule="auto"/>
      </w:pPr>
      <w:r>
        <w:separator/>
      </w:r>
    </w:p>
  </w:footnote>
  <w:footnote w:type="continuationSeparator" w:id="0">
    <w:p w:rsidR="00D064AB" w:rsidRDefault="00D0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A5" w:rsidRDefault="00EA2F61" w:rsidP="00EE50A5">
    <w:pPr>
      <w:pStyle w:val="Header"/>
      <w:rPr>
        <w:rFonts w:ascii="Century Gothic" w:hAnsi="Century Gothic"/>
        <w:sz w:val="20"/>
      </w:rPr>
    </w:pPr>
    <w:r>
      <w:rPr>
        <w:noProof/>
      </w:rPr>
      <w:drawing>
        <wp:anchor distT="0" distB="0" distL="114300" distR="114300" simplePos="0" relativeHeight="251659264" behindDoc="1" locked="0" layoutInCell="1" allowOverlap="1" wp14:anchorId="50F980B4" wp14:editId="0ECB5E66">
          <wp:simplePos x="0" y="0"/>
          <wp:positionH relativeFrom="column">
            <wp:posOffset>-281940</wp:posOffset>
          </wp:positionH>
          <wp:positionV relativeFrom="paragraph">
            <wp:posOffset>-160020</wp:posOffset>
          </wp:positionV>
          <wp:extent cx="1016635" cy="990600"/>
          <wp:effectExtent l="0" t="0" r="0" b="0"/>
          <wp:wrapTight wrapText="bothSides">
            <wp:wrapPolygon edited="0">
              <wp:start x="0" y="0"/>
              <wp:lineTo x="0" y="21185"/>
              <wp:lineTo x="21047" y="21185"/>
              <wp:lineTo x="210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990600"/>
                  </a:xfrm>
                  <a:prstGeom prst="rect">
                    <a:avLst/>
                  </a:prstGeom>
                  <a:noFill/>
                </pic:spPr>
              </pic:pic>
            </a:graphicData>
          </a:graphic>
          <wp14:sizeRelH relativeFrom="margin">
            <wp14:pctWidth>0</wp14:pctWidth>
          </wp14:sizeRelH>
          <wp14:sizeRelV relativeFrom="margin">
            <wp14:pctHeight>0</wp14:pctHeight>
          </wp14:sizeRelV>
        </wp:anchor>
      </w:drawing>
    </w:r>
    <w:r w:rsidR="00AB3233">
      <w:rPr>
        <w:noProof/>
      </w:rPr>
      <mc:AlternateContent>
        <mc:Choice Requires="wps">
          <w:drawing>
            <wp:anchor distT="0" distB="0" distL="114300" distR="114300" simplePos="0" relativeHeight="251660288" behindDoc="0" locked="0" layoutInCell="1" allowOverlap="1" wp14:anchorId="5FBA7AF6" wp14:editId="100C18B8">
              <wp:simplePos x="0" y="0"/>
              <wp:positionH relativeFrom="column">
                <wp:posOffset>1137139</wp:posOffset>
              </wp:positionH>
              <wp:positionV relativeFrom="paragraph">
                <wp:posOffset>-58615</wp:posOffset>
              </wp:positionV>
              <wp:extent cx="4682832" cy="329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832"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0A5" w:rsidRDefault="00AB3233" w:rsidP="00EE50A5">
                          <w:pPr>
                            <w:pStyle w:val="Header"/>
                            <w:jc w:val="center"/>
                            <w:rPr>
                              <w:rFonts w:ascii="Cambria" w:hAnsi="Cambria"/>
                              <w:sz w:val="32"/>
                              <w:szCs w:val="36"/>
                            </w:rPr>
                          </w:pPr>
                          <w:r>
                            <w:rPr>
                              <w:rFonts w:ascii="Cambria" w:hAnsi="Cambria"/>
                              <w:sz w:val="32"/>
                              <w:szCs w:val="36"/>
                            </w:rPr>
                            <w:t>Northeast Ohio College Preparatory High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BA7AF6" id="_x0000_t202" coordsize="21600,21600" o:spt="202" path="m,l,21600r21600,l21600,xe">
              <v:stroke joinstyle="miter"/>
              <v:path gradientshapeok="t" o:connecttype="rect"/>
            </v:shapetype>
            <v:shape id="Text Box 2" o:spid="_x0000_s1026" type="#_x0000_t202" style="position:absolute;margin-left:89.55pt;margin-top:-4.6pt;width:368.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7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ySOImSS0ixAttllM7imQtBs+PtQWnzjske&#10;2UWOFXTeodPdnTY2G5odXWwwIUveda77nXh2AI7TCcSGq9Zms3DN/JEG6SpZJcQjUbzySFAU3k25&#10;JF5chvNZcVksl0X408YNSdbyumbChjkKKyR/1riDxCdJnKSlZcdrC2dT0mqzXnYK7SgIu3TfoSBn&#10;bv7zNFwRgMsLSmFEgtso9co4mXukJDMvnQeJF4TpbRoHJCVF+ZzSHRfs3ymhMcfpLJpNYvott8B9&#10;r7nRrOcGRkfH+xwnJyeaWQmuRO1aayjvpvVZKWz6T6WAdh8b7QRrNTqp1ezXe0CxKl7L+hGkqyQo&#10;C/QJ8w4WrVTfMRphduRYf9tSxTDq3guQfxoSYoeN25DZPIKNOreszy1UVACVY4PRtFyaaUBtB8U3&#10;LUQ6PrgbeDIld2p+yurw0GA+OFKHWWYH0PneeT1N3MUvAAAA//8DAFBLAwQUAAYACAAAACEAxYZ2&#10;Ad4AAAAJAQAADwAAAGRycy9kb3ducmV2LnhtbEyPy07DMBBF90j8gzVI7FonEUpIiFNVqC1LaIlY&#10;u/GQRMQP2W4a/p5hBcurObr3TL1Z9MRm9GG0RkC6ToCh6awaTS+gfd+vHoGFKI2SkzUo4BsDbJrb&#10;m1pWyl7NEedT7BmVmFBJAUOMruI8dANqGdbWoaHbp/VaRoq+58rLK5XriWdJknMtR0MLg3T4PGD3&#10;dbpoAS66Q/HiX9+2u/2ctB+HNhv7nRD3d8v2CVjEJf7B8KtP6tCQ09lejApsolyUKaECVmUGjIAy&#10;zXNgZwEPWQG8qfn/D5ofAAAA//8DAFBLAQItABQABgAIAAAAIQC2gziS/gAAAOEBAAATAAAAAAAA&#10;AAAAAAAAAAAAAABbQ29udGVudF9UeXBlc10ueG1sUEsBAi0AFAAGAAgAAAAhADj9If/WAAAAlAEA&#10;AAsAAAAAAAAAAAAAAAAALwEAAF9yZWxzLy5yZWxzUEsBAi0AFAAGAAgAAAAhAFlYqPu0AgAAuQUA&#10;AA4AAAAAAAAAAAAAAAAALgIAAGRycy9lMm9Eb2MueG1sUEsBAi0AFAAGAAgAAAAhAMWGdgHeAAAA&#10;CQEAAA8AAAAAAAAAAAAAAAAADgUAAGRycy9kb3ducmV2LnhtbFBLBQYAAAAABAAEAPMAAAAZBgAA&#10;AAA=&#10;" filled="f" stroked="f">
              <v:textbox style="mso-fit-shape-to-text:t">
                <w:txbxContent>
                  <w:p w:rsidR="00EE50A5" w:rsidRDefault="00AB3233" w:rsidP="00EE50A5">
                    <w:pPr>
                      <w:pStyle w:val="Header"/>
                      <w:jc w:val="center"/>
                      <w:rPr>
                        <w:rFonts w:ascii="Cambria" w:hAnsi="Cambria"/>
                        <w:sz w:val="32"/>
                        <w:szCs w:val="36"/>
                      </w:rPr>
                    </w:pPr>
                    <w:r>
                      <w:rPr>
                        <w:rFonts w:ascii="Cambria" w:hAnsi="Cambria"/>
                        <w:sz w:val="32"/>
                        <w:szCs w:val="36"/>
                      </w:rPr>
                      <w:t>Northeast Ohio College Preparatory High School</w:t>
                    </w:r>
                  </w:p>
                </w:txbxContent>
              </v:textbox>
            </v:shape>
          </w:pict>
        </mc:Fallback>
      </mc:AlternateContent>
    </w:r>
  </w:p>
  <w:p w:rsidR="00EE50A5" w:rsidRDefault="00D064AB" w:rsidP="00EE50A5">
    <w:pPr>
      <w:pStyle w:val="Header"/>
      <w:rPr>
        <w:rFonts w:ascii="Century Gothic" w:hAnsi="Century Gothic"/>
        <w:sz w:val="20"/>
      </w:rPr>
    </w:pPr>
  </w:p>
  <w:p w:rsidR="00EE50A5" w:rsidRDefault="00AB3233" w:rsidP="00EE50A5">
    <w:pPr>
      <w:pStyle w:val="Header"/>
      <w:pBdr>
        <w:top w:val="single" w:sz="24" w:space="1" w:color="auto"/>
        <w:bottom w:val="single" w:sz="24" w:space="1" w:color="auto"/>
      </w:pBdr>
      <w:spacing w:before="120" w:after="120"/>
      <w:jc w:val="center"/>
      <w:rPr>
        <w:rFonts w:ascii="Century Gothic" w:hAnsi="Century Gothic"/>
        <w:sz w:val="20"/>
      </w:rPr>
    </w:pPr>
    <w:r>
      <w:rPr>
        <w:rFonts w:ascii="Century Gothic" w:hAnsi="Century Gothic"/>
        <w:sz w:val="20"/>
      </w:rPr>
      <w:t xml:space="preserve">2357 Tremont Avenue Cleveland, OH  44113      216.965.0580    </w:t>
    </w:r>
  </w:p>
  <w:p w:rsidR="00EE50A5" w:rsidRDefault="00D06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B36"/>
    <w:multiLevelType w:val="hybridMultilevel"/>
    <w:tmpl w:val="7AA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6B96"/>
    <w:multiLevelType w:val="hybridMultilevel"/>
    <w:tmpl w:val="1C4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56B40"/>
    <w:multiLevelType w:val="hybridMultilevel"/>
    <w:tmpl w:val="7E9E0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72789"/>
    <w:multiLevelType w:val="hybridMultilevel"/>
    <w:tmpl w:val="F65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F3D95"/>
    <w:multiLevelType w:val="hybridMultilevel"/>
    <w:tmpl w:val="9BAEFFAA"/>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3526201A"/>
    <w:multiLevelType w:val="hybridMultilevel"/>
    <w:tmpl w:val="92B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56CA2"/>
    <w:multiLevelType w:val="hybridMultilevel"/>
    <w:tmpl w:val="AF5CE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4C"/>
    <w:multiLevelType w:val="hybridMultilevel"/>
    <w:tmpl w:val="B43C1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B59F4"/>
    <w:multiLevelType w:val="multilevel"/>
    <w:tmpl w:val="768E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877150"/>
    <w:multiLevelType w:val="multilevel"/>
    <w:tmpl w:val="C54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C77F3"/>
    <w:multiLevelType w:val="hybridMultilevel"/>
    <w:tmpl w:val="CB4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4"/>
  </w:num>
  <w:num w:numId="6">
    <w:abstractNumId w:val="6"/>
  </w:num>
  <w:num w:numId="7">
    <w:abstractNumId w:val="7"/>
  </w:num>
  <w:num w:numId="8">
    <w:abstractNumId w:val="8"/>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C"/>
    <w:rsid w:val="000A48EE"/>
    <w:rsid w:val="003473A1"/>
    <w:rsid w:val="003A1C51"/>
    <w:rsid w:val="003F74E8"/>
    <w:rsid w:val="00453BE6"/>
    <w:rsid w:val="004F1339"/>
    <w:rsid w:val="00596AED"/>
    <w:rsid w:val="0064346D"/>
    <w:rsid w:val="00772270"/>
    <w:rsid w:val="008E2BA4"/>
    <w:rsid w:val="009C4ACC"/>
    <w:rsid w:val="00A234E1"/>
    <w:rsid w:val="00AB3233"/>
    <w:rsid w:val="00C3315E"/>
    <w:rsid w:val="00D064AB"/>
    <w:rsid w:val="00D12A79"/>
    <w:rsid w:val="00DB3DE2"/>
    <w:rsid w:val="00E61BAA"/>
    <w:rsid w:val="00EA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B598"/>
  <w15:chartTrackingRefBased/>
  <w15:docId w15:val="{72C7CB2B-D105-45F7-8154-4A047CC7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CC"/>
  </w:style>
  <w:style w:type="character" w:styleId="Hyperlink">
    <w:name w:val="Hyperlink"/>
    <w:basedOn w:val="DefaultParagraphFont"/>
    <w:uiPriority w:val="99"/>
    <w:unhideWhenUsed/>
    <w:rsid w:val="009C4ACC"/>
    <w:rPr>
      <w:color w:val="0563C1" w:themeColor="hyperlink"/>
      <w:u w:val="single"/>
    </w:rPr>
  </w:style>
  <w:style w:type="paragraph" w:styleId="ListParagraph">
    <w:name w:val="List Paragraph"/>
    <w:basedOn w:val="Normal"/>
    <w:uiPriority w:val="34"/>
    <w:qFormat/>
    <w:rsid w:val="009C4ACC"/>
    <w:pPr>
      <w:ind w:left="720"/>
      <w:contextualSpacing/>
    </w:pPr>
  </w:style>
  <w:style w:type="paragraph" w:styleId="Footer">
    <w:name w:val="footer"/>
    <w:basedOn w:val="Normal"/>
    <w:link w:val="FooterChar"/>
    <w:uiPriority w:val="99"/>
    <w:unhideWhenUsed/>
    <w:rsid w:val="00EA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61"/>
  </w:style>
  <w:style w:type="paragraph" w:customStyle="1" w:styleId="paragraph">
    <w:name w:val="paragraph"/>
    <w:basedOn w:val="Normal"/>
    <w:rsid w:val="008E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2BA4"/>
  </w:style>
  <w:style w:type="character" w:customStyle="1" w:styleId="eop">
    <w:name w:val="eop"/>
    <w:basedOn w:val="DefaultParagraphFont"/>
    <w:rsid w:val="008E2BA4"/>
  </w:style>
  <w:style w:type="table" w:styleId="TableGrid">
    <w:name w:val="Table Grid"/>
    <w:basedOn w:val="TableNormal"/>
    <w:uiPriority w:val="39"/>
    <w:rsid w:val="008E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giles-weeks@neocollegep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ACCEL Schools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 Giles-Weeks</dc:creator>
  <cp:keywords/>
  <dc:description/>
  <cp:lastModifiedBy>Veda Giles-Weeks</cp:lastModifiedBy>
  <cp:revision>2</cp:revision>
  <cp:lastPrinted>2021-05-20T18:17:00Z</cp:lastPrinted>
  <dcterms:created xsi:type="dcterms:W3CDTF">2021-05-25T12:17:00Z</dcterms:created>
  <dcterms:modified xsi:type="dcterms:W3CDTF">2021-05-25T12:17:00Z</dcterms:modified>
</cp:coreProperties>
</file>